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3641A" w14:textId="6A99A6F2" w:rsidR="002D57DA" w:rsidRPr="008A4E9D" w:rsidRDefault="002D57DA" w:rsidP="002D57DA">
      <w:pPr>
        <w:spacing w:line="0" w:lineRule="atLeast"/>
        <w:jc w:val="center"/>
        <w:rPr>
          <w:rFonts w:asciiTheme="minorEastAsia" w:hAnsiTheme="minorEastAsia" w:cs="Times New Roman"/>
          <w:kern w:val="0"/>
          <w:sz w:val="36"/>
          <w:szCs w:val="28"/>
        </w:rPr>
      </w:pPr>
      <w:r w:rsidRPr="008A4E9D">
        <w:rPr>
          <w:rFonts w:asciiTheme="minorEastAsia" w:hAnsiTheme="minorEastAsia" w:cs="Times New Roman" w:hint="eastAsia"/>
          <w:kern w:val="0"/>
          <w:sz w:val="36"/>
          <w:szCs w:val="28"/>
          <w:u w:val="single"/>
        </w:rPr>
        <w:t>AACSB</w:t>
      </w:r>
      <w:r w:rsidRPr="008A4E9D">
        <w:rPr>
          <w:rFonts w:asciiTheme="minorEastAsia" w:hAnsiTheme="minorEastAsia" w:cs="Times New Roman" w:hint="eastAsia"/>
          <w:kern w:val="0"/>
          <w:sz w:val="36"/>
          <w:szCs w:val="28"/>
        </w:rPr>
        <w:t>教師資格分類資料表(</w:t>
      </w:r>
      <w:r w:rsidR="0051698D">
        <w:rPr>
          <w:rFonts w:asciiTheme="minorEastAsia" w:hAnsiTheme="minorEastAsia" w:cs="Times New Roman" w:hint="eastAsia"/>
          <w:kern w:val="0"/>
          <w:sz w:val="36"/>
          <w:szCs w:val="28"/>
        </w:rPr>
        <w:t>110</w:t>
      </w:r>
      <w:r w:rsidRPr="008A4E9D">
        <w:rPr>
          <w:rFonts w:asciiTheme="minorEastAsia" w:hAnsiTheme="minorEastAsia" w:cs="Times New Roman" w:hint="eastAsia"/>
          <w:kern w:val="0"/>
          <w:sz w:val="36"/>
          <w:szCs w:val="28"/>
        </w:rPr>
        <w:t>.2.</w:t>
      </w:r>
      <w:r w:rsidR="0051698D">
        <w:rPr>
          <w:rFonts w:asciiTheme="minorEastAsia" w:hAnsiTheme="minorEastAsia" w:cs="Times New Roman" w:hint="eastAsia"/>
          <w:kern w:val="0"/>
          <w:sz w:val="36"/>
          <w:szCs w:val="28"/>
        </w:rPr>
        <w:t>2</w:t>
      </w:r>
      <w:r w:rsidRPr="008A4E9D">
        <w:rPr>
          <w:rFonts w:asciiTheme="minorEastAsia" w:hAnsiTheme="minorEastAsia" w:cs="Times New Roman" w:hint="eastAsia"/>
          <w:kern w:val="0"/>
          <w:sz w:val="36"/>
          <w:szCs w:val="28"/>
        </w:rPr>
        <w:t xml:space="preserve">通過版) </w:t>
      </w:r>
    </w:p>
    <w:p w14:paraId="4873FCE1" w14:textId="23A2CDAD" w:rsidR="002D57DA" w:rsidRDefault="002D57DA" w:rsidP="0051698D">
      <w:pPr>
        <w:spacing w:line="0" w:lineRule="atLeast"/>
        <w:rPr>
          <w:rFonts w:asciiTheme="minorEastAsia" w:hAnsiTheme="minorEastAsia" w:cs="Times New Roman"/>
          <w:kern w:val="0"/>
          <w:szCs w:val="24"/>
        </w:rPr>
      </w:pPr>
      <w:r w:rsidRPr="008A4E9D">
        <w:rPr>
          <w:rFonts w:asciiTheme="minorEastAsia" w:hAnsiTheme="minorEastAsia" w:cs="Times New Roman" w:hint="eastAsia"/>
          <w:kern w:val="0"/>
          <w:szCs w:val="24"/>
          <w:highlight w:val="yellow"/>
        </w:rPr>
        <w:t>【本版本於2018.12.18院務會議通過，實施日期為2020.8.1，碩博班之額外需求標準於2022.2.1實施</w:t>
      </w:r>
      <w:bookmarkStart w:id="0" w:name="_Hlk169863184"/>
      <w:r w:rsidRPr="008A4E9D">
        <w:rPr>
          <w:rFonts w:asciiTheme="minorEastAsia" w:hAnsiTheme="minorEastAsia" w:cs="Times New Roman" w:hint="eastAsia"/>
          <w:kern w:val="0"/>
          <w:szCs w:val="24"/>
          <w:highlight w:val="yellow"/>
        </w:rPr>
        <w:t>】</w:t>
      </w:r>
      <w:bookmarkEnd w:id="0"/>
      <w:r w:rsidRPr="008A4E9D">
        <w:rPr>
          <w:rFonts w:asciiTheme="minorEastAsia" w:hAnsiTheme="minorEastAsia" w:cs="Times New Roman" w:hint="eastAsia"/>
          <w:kern w:val="0"/>
          <w:szCs w:val="24"/>
        </w:rPr>
        <w:t xml:space="preserve"> </w:t>
      </w:r>
    </w:p>
    <w:p w14:paraId="6DC12767" w14:textId="6A423C42" w:rsidR="0051698D" w:rsidRPr="0050010B" w:rsidRDefault="0051698D" w:rsidP="0051698D">
      <w:pPr>
        <w:ind w:left="950" w:hangingChars="396" w:hanging="950"/>
        <w:rPr>
          <w:rFonts w:asciiTheme="minorEastAsia" w:hAnsiTheme="minorEastAsia"/>
          <w:szCs w:val="24"/>
        </w:rPr>
      </w:pPr>
      <w:r w:rsidRPr="0051698D">
        <w:rPr>
          <w:rFonts w:asciiTheme="minorEastAsia" w:hAnsiTheme="minorEastAsia" w:cs="Times New Roman" w:hint="eastAsia"/>
          <w:kern w:val="0"/>
          <w:szCs w:val="24"/>
          <w:highlight w:val="yellow"/>
        </w:rPr>
        <w:t>【2021.2.2院主管會議通過因應</w:t>
      </w:r>
      <w:r w:rsidRPr="0051698D">
        <w:rPr>
          <w:rFonts w:asciiTheme="minorEastAsia" w:hAnsiTheme="minorEastAsia" w:hint="eastAsia"/>
          <w:szCs w:val="24"/>
          <w:highlight w:val="yellow"/>
        </w:rPr>
        <w:t>AACSB 2020新標準，原Other改成Additional Faculty(A)</w:t>
      </w:r>
      <w:r w:rsidRPr="0051698D">
        <w:rPr>
          <w:rFonts w:asciiTheme="minorEastAsia" w:hAnsiTheme="minorEastAsia" w:cs="Times New Roman" w:hint="eastAsia"/>
          <w:kern w:val="0"/>
          <w:szCs w:val="24"/>
          <w:highlight w:val="yellow"/>
        </w:rPr>
        <w:t>】</w:t>
      </w:r>
    </w:p>
    <w:p w14:paraId="37B924A3" w14:textId="26117ED3" w:rsidR="0051698D" w:rsidRPr="0051698D" w:rsidRDefault="0051698D" w:rsidP="002D57DA">
      <w:pPr>
        <w:spacing w:line="0" w:lineRule="atLeast"/>
        <w:jc w:val="right"/>
        <w:rPr>
          <w:rFonts w:asciiTheme="minorEastAsia" w:hAnsiTheme="minorEastAsia" w:cs="Times New Roman"/>
          <w:kern w:val="0"/>
          <w:szCs w:val="24"/>
        </w:rPr>
      </w:pPr>
    </w:p>
    <w:p w14:paraId="24B92FDD" w14:textId="77777777" w:rsidR="002D57DA" w:rsidRPr="008A4E9D" w:rsidRDefault="002D57DA" w:rsidP="002D57DA">
      <w:pPr>
        <w:adjustRightInd w:val="0"/>
        <w:spacing w:line="280" w:lineRule="exact"/>
        <w:textAlignment w:val="baseline"/>
        <w:rPr>
          <w:rFonts w:asciiTheme="minorEastAsia" w:hAnsiTheme="minorEastAsia" w:cs="Times New Roman"/>
          <w:kern w:val="0"/>
          <w:sz w:val="28"/>
          <w:szCs w:val="28"/>
          <w:shd w:val="pct15" w:color="auto" w:fill="FFFFFF"/>
        </w:rPr>
      </w:pPr>
      <w:r w:rsidRPr="008A4E9D">
        <w:rPr>
          <w:rFonts w:asciiTheme="minorEastAsia" w:hAnsiTheme="minorEastAsia" w:cs="Times New Roman" w:hint="eastAsia"/>
          <w:kern w:val="0"/>
          <w:sz w:val="28"/>
          <w:szCs w:val="28"/>
        </w:rPr>
        <w:t>一、Qualification Status(為單選)：□SA　　□PA　　□SP　　□IP　　□A</w:t>
      </w:r>
    </w:p>
    <w:p w14:paraId="6F6DE8E1" w14:textId="77777777" w:rsidR="002D57DA" w:rsidRPr="008A4E9D" w:rsidRDefault="002D57DA" w:rsidP="002D57DA">
      <w:pPr>
        <w:adjustRightInd w:val="0"/>
        <w:spacing w:line="280" w:lineRule="exact"/>
        <w:textAlignment w:val="baseline"/>
        <w:rPr>
          <w:rFonts w:asciiTheme="minorEastAsia" w:hAnsiTheme="minorEastAsia" w:cs="Times New Roman"/>
          <w:kern w:val="0"/>
          <w:sz w:val="28"/>
          <w:szCs w:val="28"/>
        </w:rPr>
      </w:pPr>
      <w:r w:rsidRPr="008A4E9D">
        <w:rPr>
          <w:rFonts w:asciiTheme="minorEastAsia" w:hAnsiTheme="minorEastAsia" w:cs="Times New Roman" w:hint="eastAsia"/>
          <w:kern w:val="0"/>
          <w:sz w:val="28"/>
          <w:szCs w:val="28"/>
        </w:rPr>
        <w:t>二、請勾選符合標準項目:</w:t>
      </w:r>
    </w:p>
    <w:tbl>
      <w:tblPr>
        <w:tblW w:w="491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5"/>
        <w:gridCol w:w="1164"/>
        <w:gridCol w:w="7518"/>
      </w:tblGrid>
      <w:tr w:rsidR="008A4E9D" w:rsidRPr="008A4E9D" w14:paraId="442C266E" w14:textId="77777777" w:rsidTr="00DA1E0B">
        <w:trPr>
          <w:trHeight w:val="284"/>
        </w:trPr>
        <w:tc>
          <w:tcPr>
            <w:tcW w:w="481" w:type="pct"/>
            <w:shd w:val="clear" w:color="auto" w:fill="FFFFFF"/>
            <w:vAlign w:val="center"/>
          </w:tcPr>
          <w:p w14:paraId="668BF766" w14:textId="77777777" w:rsidR="002D57DA" w:rsidRPr="008A4E9D" w:rsidRDefault="002D57DA" w:rsidP="002D57DA">
            <w:pPr>
              <w:adjustRightInd w:val="0"/>
              <w:snapToGrid w:val="0"/>
              <w:spacing w:beforeLines="10" w:before="36" w:line="24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 w:val="22"/>
              </w:rPr>
            </w:pPr>
          </w:p>
        </w:tc>
        <w:tc>
          <w:tcPr>
            <w:tcW w:w="4519" w:type="pct"/>
            <w:gridSpan w:val="2"/>
          </w:tcPr>
          <w:p w14:paraId="229EE10B" w14:textId="77777777" w:rsidR="002D57DA" w:rsidRPr="008A4E9D" w:rsidRDefault="002D57DA" w:rsidP="002D57DA">
            <w:pPr>
              <w:adjustRightInd w:val="0"/>
              <w:snapToGrid w:val="0"/>
              <w:spacing w:beforeLines="10" w:before="36" w:line="24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 w:val="28"/>
                <w:szCs w:val="28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8"/>
                <w:szCs w:val="28"/>
              </w:rPr>
              <w:t>SA- Scholarly Academics（</w:t>
            </w:r>
            <w:r w:rsidRPr="008A4E9D">
              <w:rPr>
                <w:rFonts w:asciiTheme="minorEastAsia" w:hAnsiTheme="minorEastAsia" w:cs="Times New Roman" w:hint="eastAsia"/>
                <w:kern w:val="0"/>
                <w:sz w:val="28"/>
                <w:szCs w:val="28"/>
                <w:u w:val="single"/>
              </w:rPr>
              <w:t>學術</w:t>
            </w:r>
            <w:r w:rsidRPr="008A4E9D">
              <w:rPr>
                <w:rFonts w:asciiTheme="minorEastAsia" w:hAnsiTheme="minorEastAsia" w:cs="Times New Roman" w:hint="eastAsia"/>
                <w:kern w:val="0"/>
                <w:sz w:val="28"/>
                <w:szCs w:val="28"/>
              </w:rPr>
              <w:t>導向學者）（具博士學位）</w:t>
            </w:r>
          </w:p>
        </w:tc>
      </w:tr>
      <w:tr w:rsidR="008A4E9D" w:rsidRPr="008A4E9D" w14:paraId="0CD1EF4E" w14:textId="77777777" w:rsidTr="00DA1E0B">
        <w:trPr>
          <w:trHeight w:val="284"/>
        </w:trPr>
        <w:tc>
          <w:tcPr>
            <w:tcW w:w="481" w:type="pct"/>
            <w:shd w:val="clear" w:color="auto" w:fill="FFFFFF"/>
            <w:vAlign w:val="center"/>
          </w:tcPr>
          <w:p w14:paraId="6CCB3614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beforeLines="10" w:before="36" w:line="240" w:lineRule="exact"/>
              <w:ind w:left="220" w:hangingChars="100" w:hanging="220"/>
              <w:jc w:val="center"/>
              <w:textAlignment w:val="baseline"/>
              <w:rPr>
                <w:rFonts w:asciiTheme="minorEastAsia" w:hAnsiTheme="minorEastAsia" w:cs="Times New Roman"/>
                <w:kern w:val="0"/>
                <w:sz w:val="22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2"/>
              </w:rPr>
              <w:t>勾選</w:t>
            </w:r>
          </w:p>
        </w:tc>
        <w:tc>
          <w:tcPr>
            <w:tcW w:w="4519" w:type="pct"/>
            <w:gridSpan w:val="2"/>
            <w:vAlign w:val="center"/>
          </w:tcPr>
          <w:p w14:paraId="4AE6A197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beforeLines="10" w:before="36" w:line="240" w:lineRule="exact"/>
              <w:ind w:left="220" w:hangingChars="100" w:hanging="220"/>
              <w:jc w:val="center"/>
              <w:textAlignment w:val="baseline"/>
              <w:rPr>
                <w:rFonts w:asciiTheme="minorEastAsia" w:hAnsiTheme="minorEastAsia" w:cs="Times New Roman"/>
                <w:kern w:val="0"/>
                <w:sz w:val="22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2"/>
              </w:rPr>
              <w:t>標準</w:t>
            </w:r>
          </w:p>
        </w:tc>
      </w:tr>
      <w:tr w:rsidR="008A4E9D" w:rsidRPr="008A4E9D" w14:paraId="785A4C49" w14:textId="77777777" w:rsidTr="00DA1E0B">
        <w:trPr>
          <w:trHeight w:val="284"/>
        </w:trPr>
        <w:tc>
          <w:tcPr>
            <w:tcW w:w="481" w:type="pct"/>
            <w:shd w:val="clear" w:color="auto" w:fill="FFFFFF"/>
          </w:tcPr>
          <w:p w14:paraId="6CD647D1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beforeLines="10" w:before="36" w:line="24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4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Cs w:val="24"/>
              </w:rPr>
              <w:t>□</w:t>
            </w:r>
          </w:p>
        </w:tc>
        <w:tc>
          <w:tcPr>
            <w:tcW w:w="4519" w:type="pct"/>
            <w:gridSpan w:val="2"/>
          </w:tcPr>
          <w:p w14:paraId="738E1DE0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beforeLines="10" w:before="36" w:line="240" w:lineRule="exact"/>
              <w:ind w:left="331" w:hangingChars="144" w:hanging="331"/>
              <w:jc w:val="both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1.五年內至少發表</w:t>
            </w: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  <w:u w:val="single"/>
              </w:rPr>
              <w:t>三篇</w:t>
            </w: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匿名審稿的期刊論文 或</w:t>
            </w:r>
          </w:p>
          <w:p w14:paraId="2E1D0B71" w14:textId="77777777" w:rsidR="002D57DA" w:rsidRPr="008A4E9D" w:rsidRDefault="002D57DA" w:rsidP="002D57DA">
            <w:pPr>
              <w:ind w:leftChars="59" w:left="241" w:hangingChars="43" w:hanging="99"/>
              <w:rPr>
                <w:rFonts w:asciiTheme="minorEastAsia" w:hAnsiTheme="minorEastAsia" w:cs="Times New Roman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sz w:val="23"/>
                <w:szCs w:val="23"/>
              </w:rPr>
              <w:t>發表兩篇匿名審稿的期刊論文</w:t>
            </w:r>
          </w:p>
          <w:p w14:paraId="2B4CCBA3" w14:textId="77777777" w:rsidR="002D57DA" w:rsidRPr="008A4E9D" w:rsidRDefault="002D57DA" w:rsidP="002D57DA">
            <w:pPr>
              <w:ind w:leftChars="59" w:left="241" w:hangingChars="43" w:hanging="99"/>
              <w:rPr>
                <w:rFonts w:asciiTheme="minorEastAsia" w:hAnsiTheme="minorEastAsia" w:cs="Times New Roman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sz w:val="23"/>
                <w:szCs w:val="23"/>
              </w:rPr>
              <w:t>且符合下列條件之</w:t>
            </w:r>
            <w:proofErr w:type="gramStart"/>
            <w:r w:rsidRPr="008A4E9D">
              <w:rPr>
                <w:rFonts w:asciiTheme="minorEastAsia" w:hAnsiTheme="minorEastAsia" w:cs="Times New Roman" w:hint="eastAsia"/>
                <w:sz w:val="23"/>
                <w:szCs w:val="23"/>
              </w:rPr>
              <w:t>一</w:t>
            </w:r>
            <w:proofErr w:type="gramEnd"/>
            <w:r w:rsidRPr="008A4E9D">
              <w:rPr>
                <w:rFonts w:asciiTheme="minorEastAsia" w:hAnsiTheme="minorEastAsia" w:cs="Times New Roman" w:hint="eastAsia"/>
                <w:sz w:val="23"/>
                <w:szCs w:val="23"/>
              </w:rPr>
              <w:t>：</w:t>
            </w:r>
          </w:p>
          <w:p w14:paraId="3C2D0109" w14:textId="77777777" w:rsidR="002D57DA" w:rsidRPr="008A4E9D" w:rsidRDefault="002D57DA" w:rsidP="002D57DA">
            <w:pPr>
              <w:ind w:leftChars="59" w:left="241" w:hangingChars="43" w:hanging="99"/>
              <w:rPr>
                <w:rFonts w:asciiTheme="minorEastAsia" w:hAnsiTheme="minorEastAsia" w:cs="Times New Roman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sz w:val="23"/>
                <w:szCs w:val="23"/>
              </w:rPr>
              <w:t>(</w:t>
            </w:r>
            <w:r w:rsidRPr="008A4E9D">
              <w:rPr>
                <w:rFonts w:asciiTheme="minorEastAsia" w:hAnsiTheme="minorEastAsia" w:cs="Times New Roman"/>
                <w:sz w:val="23"/>
                <w:szCs w:val="23"/>
              </w:rPr>
              <w:t>a)</w:t>
            </w:r>
            <w:r w:rsidRPr="008A4E9D">
              <w:rPr>
                <w:rFonts w:asciiTheme="minorEastAsia" w:hAnsiTheme="minorEastAsia" w:cs="Times New Roman" w:hint="eastAsia"/>
                <w:sz w:val="23"/>
                <w:szCs w:val="23"/>
              </w:rPr>
              <w:t xml:space="preserve">產學合作案金額達10萬元以上 </w:t>
            </w:r>
          </w:p>
          <w:p w14:paraId="258D816D" w14:textId="77777777" w:rsidR="002D57DA" w:rsidRPr="008A4E9D" w:rsidRDefault="002D57DA" w:rsidP="002D57DA">
            <w:pPr>
              <w:rPr>
                <w:rFonts w:asciiTheme="minorEastAsia" w:hAnsiTheme="minorEastAsia" w:cs="Times New Roman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sz w:val="23"/>
                <w:szCs w:val="23"/>
              </w:rPr>
              <w:t xml:space="preserve"> (b)研討會論文一篇 </w:t>
            </w:r>
          </w:p>
          <w:p w14:paraId="40AAED31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beforeLines="10" w:before="36" w:line="240" w:lineRule="exact"/>
              <w:ind w:leftChars="42" w:left="211" w:hangingChars="48" w:hanging="110"/>
              <w:jc w:val="both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  <w:u w:val="single"/>
              </w:rPr>
            </w:pPr>
            <w:r w:rsidRPr="008A4E9D">
              <w:rPr>
                <w:rFonts w:asciiTheme="minorEastAsia" w:hAnsiTheme="minorEastAsia" w:cs="Times New Roman" w:hint="eastAsia"/>
                <w:sz w:val="23"/>
                <w:szCs w:val="23"/>
              </w:rPr>
              <w:t>(c)一篇具有審稿制度收錄之個案</w:t>
            </w:r>
          </w:p>
        </w:tc>
      </w:tr>
      <w:tr w:rsidR="008A4E9D" w:rsidRPr="008A4E9D" w14:paraId="37FBB544" w14:textId="77777777" w:rsidTr="00DA1E0B">
        <w:trPr>
          <w:trHeight w:val="284"/>
        </w:trPr>
        <w:tc>
          <w:tcPr>
            <w:tcW w:w="481" w:type="pct"/>
            <w:shd w:val="clear" w:color="auto" w:fill="FFFFFF"/>
          </w:tcPr>
          <w:p w14:paraId="3B2D8468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beforeLines="10" w:before="36" w:line="24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4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Cs w:val="24"/>
              </w:rPr>
              <w:t>□</w:t>
            </w:r>
          </w:p>
        </w:tc>
        <w:tc>
          <w:tcPr>
            <w:tcW w:w="4519" w:type="pct"/>
            <w:gridSpan w:val="2"/>
          </w:tcPr>
          <w:p w14:paraId="5C3D553C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beforeLines="10" w:before="36" w:line="240" w:lineRule="exact"/>
              <w:ind w:leftChars="14" w:left="264" w:hangingChars="100" w:hanging="230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2.新聘教師之資格認定，在AACSB認證審查日起近五年內取得博士學位者，視為符合SA資格。</w:t>
            </w:r>
          </w:p>
        </w:tc>
      </w:tr>
      <w:tr w:rsidR="008A4E9D" w:rsidRPr="008A4E9D" w14:paraId="544615A9" w14:textId="77777777" w:rsidTr="00DA1E0B">
        <w:trPr>
          <w:trHeight w:val="284"/>
        </w:trPr>
        <w:tc>
          <w:tcPr>
            <w:tcW w:w="481" w:type="pct"/>
            <w:shd w:val="clear" w:color="auto" w:fill="FFFFFF"/>
          </w:tcPr>
          <w:p w14:paraId="4E65BCB5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beforeLines="10" w:before="36" w:line="24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4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Cs w:val="24"/>
              </w:rPr>
              <w:t>□</w:t>
            </w:r>
          </w:p>
        </w:tc>
        <w:tc>
          <w:tcPr>
            <w:tcW w:w="4519" w:type="pct"/>
            <w:gridSpan w:val="2"/>
          </w:tcPr>
          <w:p w14:paraId="30053EC7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beforeLines="10" w:before="36" w:line="240" w:lineRule="exact"/>
              <w:ind w:left="331" w:hangingChars="144" w:hanging="331"/>
              <w:jc w:val="both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3. 博士候選人有教學工作僅論文待完成者，雖尚未取得博士學位，三年內得視為符合SA資格。</w:t>
            </w:r>
          </w:p>
        </w:tc>
      </w:tr>
      <w:tr w:rsidR="008A4E9D" w:rsidRPr="008A4E9D" w14:paraId="604652DF" w14:textId="77777777" w:rsidTr="00DA1E0B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481" w:type="pct"/>
            <w:vMerge w:val="restart"/>
            <w:shd w:val="clear" w:color="auto" w:fill="auto"/>
            <w:vAlign w:val="center"/>
          </w:tcPr>
          <w:p w14:paraId="1FB9C52B" w14:textId="77777777" w:rsidR="002D57DA" w:rsidRPr="008A4E9D" w:rsidRDefault="002D57DA" w:rsidP="002D57DA">
            <w:pPr>
              <w:adjustRightInd w:val="0"/>
              <w:spacing w:beforeLines="10" w:before="36" w:line="240" w:lineRule="exact"/>
              <w:jc w:val="both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教授研究所課程之額外要求</w:t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34CDD51E" w14:textId="77777777" w:rsidR="002D57DA" w:rsidRPr="008A4E9D" w:rsidRDefault="002D57DA" w:rsidP="002D57DA">
            <w:pPr>
              <w:adjustRightInd w:val="0"/>
              <w:spacing w:beforeLines="10" w:before="36" w:line="240" w:lineRule="exact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碩士班</w:t>
            </w:r>
          </w:p>
        </w:tc>
        <w:tc>
          <w:tcPr>
            <w:tcW w:w="3912" w:type="pct"/>
            <w:shd w:val="clear" w:color="auto" w:fill="auto"/>
            <w:vAlign w:val="center"/>
          </w:tcPr>
          <w:p w14:paraId="5775B936" w14:textId="77777777" w:rsidR="002D57DA" w:rsidRPr="008A4E9D" w:rsidRDefault="002D57DA" w:rsidP="00804586">
            <w:pPr>
              <w:numPr>
                <w:ilvl w:val="0"/>
                <w:numId w:val="7"/>
              </w:numPr>
              <w:adjustRightInd w:val="0"/>
              <w:spacing w:beforeLines="10" w:before="36" w:line="240" w:lineRule="exact"/>
              <w:jc w:val="both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額外一篇匿名審稿的期刊論文或</w:t>
            </w:r>
          </w:p>
          <w:p w14:paraId="5A4F3A3C" w14:textId="77777777" w:rsidR="002D57DA" w:rsidRPr="008A4E9D" w:rsidRDefault="002D57DA" w:rsidP="00804586">
            <w:pPr>
              <w:numPr>
                <w:ilvl w:val="0"/>
                <w:numId w:val="7"/>
              </w:numPr>
              <w:adjustRightInd w:val="0"/>
              <w:spacing w:beforeLines="10" w:before="36" w:line="240" w:lineRule="exact"/>
              <w:jc w:val="both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額外一篇國際研討會論文 或</w:t>
            </w:r>
          </w:p>
          <w:p w14:paraId="2C7A0609" w14:textId="77777777" w:rsidR="002D57DA" w:rsidRPr="008A4E9D" w:rsidRDefault="002D57DA" w:rsidP="00804586">
            <w:pPr>
              <w:numPr>
                <w:ilvl w:val="0"/>
                <w:numId w:val="7"/>
              </w:numPr>
              <w:adjustRightInd w:val="0"/>
              <w:spacing w:beforeLines="10" w:before="36" w:line="240" w:lineRule="exact"/>
              <w:jc w:val="both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額外一件科技部計畫</w:t>
            </w:r>
          </w:p>
        </w:tc>
      </w:tr>
      <w:tr w:rsidR="008A4E9D" w:rsidRPr="008A4E9D" w14:paraId="0EF6C3B5" w14:textId="77777777" w:rsidTr="00DA1E0B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481" w:type="pct"/>
            <w:vMerge/>
            <w:shd w:val="clear" w:color="auto" w:fill="auto"/>
            <w:vAlign w:val="center"/>
          </w:tcPr>
          <w:p w14:paraId="04E6196B" w14:textId="77777777" w:rsidR="002D57DA" w:rsidRPr="008A4E9D" w:rsidRDefault="002D57DA" w:rsidP="002D57DA">
            <w:pPr>
              <w:adjustRightInd w:val="0"/>
              <w:spacing w:beforeLines="10" w:before="36" w:line="240" w:lineRule="exact"/>
              <w:jc w:val="both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</w:p>
        </w:tc>
        <w:tc>
          <w:tcPr>
            <w:tcW w:w="606" w:type="pct"/>
            <w:shd w:val="clear" w:color="auto" w:fill="auto"/>
            <w:vAlign w:val="center"/>
          </w:tcPr>
          <w:p w14:paraId="0A69E0A3" w14:textId="77777777" w:rsidR="002D57DA" w:rsidRPr="008A4E9D" w:rsidRDefault="002D57DA" w:rsidP="002D57DA">
            <w:pPr>
              <w:adjustRightInd w:val="0"/>
              <w:spacing w:beforeLines="10" w:before="36" w:line="240" w:lineRule="exact"/>
              <w:jc w:val="both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博士班</w:t>
            </w:r>
          </w:p>
        </w:tc>
        <w:tc>
          <w:tcPr>
            <w:tcW w:w="3912" w:type="pct"/>
            <w:shd w:val="clear" w:color="auto" w:fill="auto"/>
            <w:vAlign w:val="center"/>
          </w:tcPr>
          <w:p w14:paraId="1ADB7AA0" w14:textId="77777777" w:rsidR="002D57DA" w:rsidRPr="008A4E9D" w:rsidRDefault="002D57DA" w:rsidP="00804586">
            <w:pPr>
              <w:numPr>
                <w:ilvl w:val="0"/>
                <w:numId w:val="7"/>
              </w:numPr>
              <w:adjustRightInd w:val="0"/>
              <w:spacing w:beforeLines="10" w:before="36" w:line="240" w:lineRule="exact"/>
              <w:jc w:val="both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  <w:u w:val="single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額外一篇匿名審稿的期刊論文 或</w:t>
            </w:r>
          </w:p>
          <w:p w14:paraId="70FC0272" w14:textId="77777777" w:rsidR="002D57DA" w:rsidRPr="008A4E9D" w:rsidRDefault="002D57DA" w:rsidP="00804586">
            <w:pPr>
              <w:numPr>
                <w:ilvl w:val="0"/>
                <w:numId w:val="7"/>
              </w:numPr>
              <w:adjustRightInd w:val="0"/>
              <w:spacing w:beforeLines="10" w:before="36" w:line="240" w:lineRule="exact"/>
              <w:jc w:val="both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  <w:u w:val="single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額外一件科技部計畫</w:t>
            </w:r>
          </w:p>
        </w:tc>
      </w:tr>
    </w:tbl>
    <w:p w14:paraId="2BBEA6A2" w14:textId="77777777" w:rsidR="002D57DA" w:rsidRPr="008A4E9D" w:rsidRDefault="002D57DA" w:rsidP="002D57DA">
      <w:pPr>
        <w:adjustRightInd w:val="0"/>
        <w:spacing w:line="240" w:lineRule="exact"/>
        <w:textAlignment w:val="baseline"/>
        <w:rPr>
          <w:rFonts w:asciiTheme="minorEastAsia" w:hAnsiTheme="minorEastAsia" w:cs="Times New Roman"/>
          <w:kern w:val="0"/>
          <w:sz w:val="28"/>
          <w:szCs w:val="28"/>
        </w:rPr>
      </w:pPr>
    </w:p>
    <w:tbl>
      <w:tblPr>
        <w:tblW w:w="491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4"/>
        <w:gridCol w:w="1239"/>
        <w:gridCol w:w="2077"/>
        <w:gridCol w:w="5317"/>
      </w:tblGrid>
      <w:tr w:rsidR="008A4E9D" w:rsidRPr="008A4E9D" w14:paraId="3C32A428" w14:textId="77777777" w:rsidTr="00DA1E0B">
        <w:trPr>
          <w:trHeight w:val="454"/>
        </w:trPr>
        <w:tc>
          <w:tcPr>
            <w:tcW w:w="507" w:type="pct"/>
            <w:shd w:val="clear" w:color="auto" w:fill="FFFFFF"/>
            <w:vAlign w:val="center"/>
          </w:tcPr>
          <w:p w14:paraId="4C0B7150" w14:textId="77777777" w:rsidR="002D57DA" w:rsidRPr="008A4E9D" w:rsidRDefault="002D57DA" w:rsidP="002D57DA">
            <w:pPr>
              <w:adjustRightInd w:val="0"/>
              <w:snapToGrid w:val="0"/>
              <w:spacing w:beforeLines="10" w:before="36" w:line="24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 w:val="22"/>
              </w:rPr>
            </w:pPr>
          </w:p>
        </w:tc>
        <w:tc>
          <w:tcPr>
            <w:tcW w:w="4493" w:type="pct"/>
            <w:gridSpan w:val="3"/>
          </w:tcPr>
          <w:p w14:paraId="6E06E972" w14:textId="77777777" w:rsidR="002D57DA" w:rsidRPr="008A4E9D" w:rsidRDefault="002D57DA" w:rsidP="002D57DA">
            <w:pPr>
              <w:adjustRightInd w:val="0"/>
              <w:snapToGrid w:val="0"/>
              <w:spacing w:beforeLines="10" w:before="36" w:line="24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 w:val="28"/>
                <w:szCs w:val="28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8"/>
                <w:szCs w:val="28"/>
              </w:rPr>
              <w:t>PA - Practice Academics（實務導向學者）（具博士學位）</w:t>
            </w:r>
          </w:p>
          <w:p w14:paraId="1A369D06" w14:textId="77777777" w:rsidR="002D57DA" w:rsidRPr="008A4E9D" w:rsidRDefault="002D57DA" w:rsidP="002D57DA">
            <w:pPr>
              <w:adjustRightInd w:val="0"/>
              <w:snapToGrid w:val="0"/>
              <w:spacing w:beforeLines="10" w:before="36" w:line="24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 w:val="28"/>
                <w:szCs w:val="28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8"/>
                <w:szCs w:val="28"/>
              </w:rPr>
              <w:t>※ PA教師必須符合標準1且標準2~8中應至少符合一項</w:t>
            </w:r>
          </w:p>
        </w:tc>
      </w:tr>
      <w:tr w:rsidR="008A4E9D" w:rsidRPr="008A4E9D" w14:paraId="12B0651C" w14:textId="77777777" w:rsidTr="00DA1E0B">
        <w:trPr>
          <w:trHeight w:val="454"/>
        </w:trPr>
        <w:tc>
          <w:tcPr>
            <w:tcW w:w="50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DD0561D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beforeLines="10" w:before="36" w:line="240" w:lineRule="exact"/>
              <w:ind w:left="2"/>
              <w:jc w:val="center"/>
              <w:textAlignment w:val="baseline"/>
              <w:rPr>
                <w:rFonts w:asciiTheme="minorEastAsia" w:hAnsiTheme="minorEastAsia" w:cs="Times New Roman"/>
                <w:kern w:val="0"/>
                <w:sz w:val="22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2"/>
              </w:rPr>
              <w:t>勾選</w:t>
            </w:r>
          </w:p>
        </w:tc>
        <w:tc>
          <w:tcPr>
            <w:tcW w:w="1726" w:type="pct"/>
            <w:gridSpan w:val="2"/>
            <w:tcBorders>
              <w:bottom w:val="single" w:sz="4" w:space="0" w:color="auto"/>
            </w:tcBorders>
            <w:vAlign w:val="center"/>
          </w:tcPr>
          <w:p w14:paraId="3C849098" w14:textId="77777777" w:rsidR="002D57DA" w:rsidRPr="008A4E9D" w:rsidRDefault="002D57DA" w:rsidP="002D57DA">
            <w:pPr>
              <w:adjustRightInd w:val="0"/>
              <w:spacing w:beforeLines="10" w:before="36" w:line="24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 w:val="22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2"/>
              </w:rPr>
              <w:t>標準</w:t>
            </w:r>
          </w:p>
        </w:tc>
        <w:tc>
          <w:tcPr>
            <w:tcW w:w="2767" w:type="pct"/>
            <w:tcBorders>
              <w:bottom w:val="single" w:sz="4" w:space="0" w:color="auto"/>
            </w:tcBorders>
            <w:vAlign w:val="center"/>
          </w:tcPr>
          <w:p w14:paraId="44ABED03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beforeLines="10" w:before="36" w:line="240" w:lineRule="exact"/>
              <w:ind w:left="220" w:hangingChars="100" w:hanging="220"/>
              <w:jc w:val="center"/>
              <w:textAlignment w:val="baseline"/>
              <w:rPr>
                <w:rFonts w:asciiTheme="minorEastAsia" w:hAnsiTheme="minorEastAsia" w:cs="Times New Roman"/>
                <w:kern w:val="0"/>
                <w:sz w:val="22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2"/>
              </w:rPr>
              <w:t>說明</w:t>
            </w:r>
          </w:p>
        </w:tc>
      </w:tr>
      <w:tr w:rsidR="008A4E9D" w:rsidRPr="008A4E9D" w14:paraId="173106F2" w14:textId="77777777" w:rsidTr="00DA1E0B">
        <w:trPr>
          <w:trHeight w:val="629"/>
        </w:trPr>
        <w:tc>
          <w:tcPr>
            <w:tcW w:w="507" w:type="pct"/>
            <w:tcBorders>
              <w:bottom w:val="single" w:sz="12" w:space="0" w:color="auto"/>
            </w:tcBorders>
            <w:shd w:val="clear" w:color="auto" w:fill="FFFFFF"/>
          </w:tcPr>
          <w:p w14:paraId="14238E8F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beforeLines="10" w:before="36" w:line="24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4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Cs w:val="24"/>
              </w:rPr>
              <w:t>□</w:t>
            </w:r>
          </w:p>
        </w:tc>
        <w:tc>
          <w:tcPr>
            <w:tcW w:w="1726" w:type="pct"/>
            <w:gridSpan w:val="2"/>
            <w:tcBorders>
              <w:bottom w:val="single" w:sz="12" w:space="0" w:color="auto"/>
            </w:tcBorders>
          </w:tcPr>
          <w:p w14:paraId="3320BDF2" w14:textId="77777777" w:rsidR="002D57DA" w:rsidRPr="008A4E9D" w:rsidRDefault="002D57DA" w:rsidP="002D57DA">
            <w:pPr>
              <w:adjustRightInd w:val="0"/>
              <w:spacing w:beforeLines="10" w:before="36" w:line="240" w:lineRule="exact"/>
              <w:ind w:left="288" w:hangingChars="120" w:hanging="288"/>
              <w:textAlignment w:val="baseline"/>
              <w:rPr>
                <w:rFonts w:asciiTheme="minorEastAsia" w:hAnsiTheme="minorEastAsia" w:cs="Calibri"/>
                <w:kern w:val="0"/>
                <w:sz w:val="22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Cs w:val="28"/>
              </w:rPr>
              <w:t>1.五年內發表一篇審稿的期刊論文 或研討會論文</w:t>
            </w:r>
          </w:p>
        </w:tc>
        <w:tc>
          <w:tcPr>
            <w:tcW w:w="2767" w:type="pct"/>
            <w:tcBorders>
              <w:bottom w:val="single" w:sz="12" w:space="0" w:color="auto"/>
            </w:tcBorders>
          </w:tcPr>
          <w:p w14:paraId="0A23B706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beforeLines="10" w:before="36" w:line="240" w:lineRule="exact"/>
              <w:ind w:leftChars="14" w:left="34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</w:p>
        </w:tc>
      </w:tr>
      <w:tr w:rsidR="008A4E9D" w:rsidRPr="008A4E9D" w14:paraId="520DA0A8" w14:textId="77777777" w:rsidTr="00DA1E0B">
        <w:trPr>
          <w:trHeight w:val="454"/>
        </w:trPr>
        <w:tc>
          <w:tcPr>
            <w:tcW w:w="507" w:type="pct"/>
            <w:tcBorders>
              <w:top w:val="single" w:sz="12" w:space="0" w:color="auto"/>
            </w:tcBorders>
            <w:shd w:val="clear" w:color="auto" w:fill="FFFFFF"/>
          </w:tcPr>
          <w:p w14:paraId="4EE43A5E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beforeLines="10" w:before="36" w:line="24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4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Cs w:val="24"/>
              </w:rPr>
              <w:t>□</w:t>
            </w:r>
          </w:p>
        </w:tc>
        <w:tc>
          <w:tcPr>
            <w:tcW w:w="1726" w:type="pct"/>
            <w:gridSpan w:val="2"/>
            <w:tcBorders>
              <w:top w:val="single" w:sz="12" w:space="0" w:color="auto"/>
            </w:tcBorders>
          </w:tcPr>
          <w:p w14:paraId="24A01ACA" w14:textId="77777777" w:rsidR="002D57DA" w:rsidRPr="008A4E9D" w:rsidRDefault="002D57DA" w:rsidP="002D57DA">
            <w:pPr>
              <w:adjustRightInd w:val="0"/>
              <w:spacing w:beforeLines="10" w:before="36" w:line="240" w:lineRule="exact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2. 從事產學合作計畫</w:t>
            </w:r>
          </w:p>
          <w:p w14:paraId="2D308DC7" w14:textId="77777777" w:rsidR="002D57DA" w:rsidRPr="008A4E9D" w:rsidRDefault="002D57DA" w:rsidP="002D57DA">
            <w:pPr>
              <w:adjustRightInd w:val="0"/>
              <w:spacing w:beforeLines="10" w:before="36" w:line="220" w:lineRule="exact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</w:p>
        </w:tc>
        <w:tc>
          <w:tcPr>
            <w:tcW w:w="2767" w:type="pct"/>
            <w:tcBorders>
              <w:top w:val="single" w:sz="12" w:space="0" w:color="auto"/>
            </w:tcBorders>
          </w:tcPr>
          <w:p w14:paraId="3ABBCF54" w14:textId="77777777" w:rsidR="002D57DA" w:rsidRPr="008A4E9D" w:rsidRDefault="002D57DA" w:rsidP="002D57DA">
            <w:pPr>
              <w:adjustRightInd w:val="0"/>
              <w:spacing w:line="360" w:lineRule="atLeast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sz w:val="23"/>
                <w:szCs w:val="23"/>
              </w:rPr>
              <w:t>五年內產學合作計畫案金額達20萬元以上，若為共同主持人每人需增加10萬元。</w:t>
            </w:r>
          </w:p>
        </w:tc>
      </w:tr>
      <w:tr w:rsidR="008A4E9D" w:rsidRPr="008A4E9D" w14:paraId="3AB4E561" w14:textId="77777777" w:rsidTr="00DA1E0B">
        <w:trPr>
          <w:trHeight w:val="454"/>
        </w:trPr>
        <w:tc>
          <w:tcPr>
            <w:tcW w:w="507" w:type="pct"/>
            <w:shd w:val="clear" w:color="auto" w:fill="FFFFFF"/>
          </w:tcPr>
          <w:p w14:paraId="6FD93062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beforeLines="10" w:before="36" w:line="24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4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Cs w:val="24"/>
              </w:rPr>
              <w:t>□</w:t>
            </w:r>
          </w:p>
        </w:tc>
        <w:tc>
          <w:tcPr>
            <w:tcW w:w="1726" w:type="pct"/>
            <w:gridSpan w:val="2"/>
          </w:tcPr>
          <w:p w14:paraId="7A221A42" w14:textId="77777777" w:rsidR="002D57DA" w:rsidRPr="008A4E9D" w:rsidRDefault="002D57DA" w:rsidP="002D57DA">
            <w:pPr>
              <w:adjustRightInd w:val="0"/>
              <w:spacing w:beforeLines="10" w:before="36" w:line="240" w:lineRule="exact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3. 於</w:t>
            </w: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  <w:u w:val="single"/>
              </w:rPr>
              <w:t>全國性</w:t>
            </w: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管理相關學會/協會組織擔任高階職務</w:t>
            </w:r>
          </w:p>
          <w:p w14:paraId="09563D28" w14:textId="77777777" w:rsidR="002D57DA" w:rsidRPr="008A4E9D" w:rsidRDefault="002D57DA" w:rsidP="002D57DA">
            <w:pPr>
              <w:adjustRightInd w:val="0"/>
              <w:spacing w:beforeLines="10" w:before="36" w:line="220" w:lineRule="exact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</w:p>
        </w:tc>
        <w:tc>
          <w:tcPr>
            <w:tcW w:w="2767" w:type="pct"/>
          </w:tcPr>
          <w:p w14:paraId="4C74DFA7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beforeLines="10" w:before="36" w:line="240" w:lineRule="exact"/>
              <w:ind w:leftChars="14" w:left="34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  <w:u w:val="single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五</w:t>
            </w:r>
            <w:r w:rsidRPr="008A4E9D">
              <w:rPr>
                <w:rFonts w:asciiTheme="minorEastAsia" w:hAnsiTheme="minorEastAsia" w:cs="Times New Roman" w:hint="eastAsia"/>
                <w:sz w:val="23"/>
                <w:szCs w:val="23"/>
              </w:rPr>
              <w:t>年內於商管相關學會/協會組織擔任理事長、會長、秘書長、常務理監事之職位</w:t>
            </w:r>
          </w:p>
        </w:tc>
      </w:tr>
      <w:tr w:rsidR="008A4E9D" w:rsidRPr="008A4E9D" w14:paraId="443E9504" w14:textId="77777777" w:rsidTr="00DA1E0B">
        <w:trPr>
          <w:trHeight w:val="454"/>
        </w:trPr>
        <w:tc>
          <w:tcPr>
            <w:tcW w:w="507" w:type="pct"/>
            <w:tcBorders>
              <w:bottom w:val="single" w:sz="4" w:space="0" w:color="auto"/>
            </w:tcBorders>
            <w:shd w:val="clear" w:color="auto" w:fill="FFFFFF"/>
          </w:tcPr>
          <w:p w14:paraId="48D0A0AA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beforeLines="10" w:before="36" w:line="24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4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Cs w:val="24"/>
              </w:rPr>
              <w:t>□</w:t>
            </w:r>
          </w:p>
        </w:tc>
        <w:tc>
          <w:tcPr>
            <w:tcW w:w="1726" w:type="pct"/>
            <w:gridSpan w:val="2"/>
            <w:tcBorders>
              <w:bottom w:val="single" w:sz="4" w:space="0" w:color="auto"/>
            </w:tcBorders>
          </w:tcPr>
          <w:p w14:paraId="06B07F37" w14:textId="77777777" w:rsidR="002D57DA" w:rsidRPr="008A4E9D" w:rsidRDefault="002D57DA" w:rsidP="002D57DA">
            <w:pPr>
              <w:adjustRightInd w:val="0"/>
              <w:spacing w:beforeLines="10" w:before="36" w:line="240" w:lineRule="exact"/>
              <w:ind w:left="276" w:hangingChars="120" w:hanging="276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4. 擔任企業董事或監察人之職務</w:t>
            </w:r>
          </w:p>
          <w:p w14:paraId="3C0D1235" w14:textId="77777777" w:rsidR="002D57DA" w:rsidRPr="008A4E9D" w:rsidRDefault="002D57DA" w:rsidP="002D57DA">
            <w:pPr>
              <w:adjustRightInd w:val="0"/>
              <w:spacing w:beforeLines="10" w:before="36" w:line="240" w:lineRule="exact"/>
              <w:ind w:left="276" w:hangingChars="120" w:hanging="276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</w:p>
        </w:tc>
        <w:tc>
          <w:tcPr>
            <w:tcW w:w="2767" w:type="pct"/>
            <w:tcBorders>
              <w:bottom w:val="single" w:sz="4" w:space="0" w:color="auto"/>
            </w:tcBorders>
          </w:tcPr>
          <w:p w14:paraId="5C80620E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beforeLines="10" w:before="36" w:line="240" w:lineRule="exact"/>
              <w:ind w:leftChars="14" w:left="34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  <w:u w:val="single"/>
              </w:rPr>
            </w:pPr>
            <w:r w:rsidRPr="008A4E9D">
              <w:rPr>
                <w:rFonts w:asciiTheme="minorEastAsia" w:hAnsiTheme="minorEastAsia" w:cs="Times New Roman" w:hint="eastAsia"/>
                <w:sz w:val="23"/>
                <w:szCs w:val="23"/>
              </w:rPr>
              <w:t>五年內於企業組織擔任董事、獨立董事、獨立</w:t>
            </w:r>
            <w:proofErr w:type="gramStart"/>
            <w:r w:rsidRPr="008A4E9D">
              <w:rPr>
                <w:rFonts w:asciiTheme="minorEastAsia" w:hAnsiTheme="minorEastAsia" w:cs="Times New Roman" w:hint="eastAsia"/>
                <w:sz w:val="23"/>
                <w:szCs w:val="23"/>
              </w:rPr>
              <w:t>監事或薪酬</w:t>
            </w:r>
            <w:proofErr w:type="gramEnd"/>
            <w:r w:rsidRPr="008A4E9D">
              <w:rPr>
                <w:rFonts w:asciiTheme="minorEastAsia" w:hAnsiTheme="minorEastAsia" w:cs="Times New Roman" w:hint="eastAsia"/>
                <w:sz w:val="23"/>
                <w:szCs w:val="23"/>
              </w:rPr>
              <w:t>委員者</w:t>
            </w:r>
          </w:p>
        </w:tc>
      </w:tr>
      <w:tr w:rsidR="008A4E9D" w:rsidRPr="008A4E9D" w14:paraId="1A13930A" w14:textId="77777777" w:rsidTr="00DA1E0B">
        <w:trPr>
          <w:trHeight w:val="454"/>
        </w:trPr>
        <w:tc>
          <w:tcPr>
            <w:tcW w:w="507" w:type="pct"/>
            <w:tcBorders>
              <w:top w:val="single" w:sz="4" w:space="0" w:color="auto"/>
            </w:tcBorders>
            <w:shd w:val="clear" w:color="auto" w:fill="FFFFFF"/>
          </w:tcPr>
          <w:p w14:paraId="2FE7A3CE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beforeLines="10" w:before="36" w:line="24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4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Cs w:val="24"/>
              </w:rPr>
              <w:t>□</w:t>
            </w:r>
          </w:p>
        </w:tc>
        <w:tc>
          <w:tcPr>
            <w:tcW w:w="1726" w:type="pct"/>
            <w:gridSpan w:val="2"/>
            <w:tcBorders>
              <w:top w:val="single" w:sz="4" w:space="0" w:color="auto"/>
            </w:tcBorders>
          </w:tcPr>
          <w:p w14:paraId="6483D825" w14:textId="77777777" w:rsidR="002D57DA" w:rsidRPr="008A4E9D" w:rsidRDefault="002D57DA" w:rsidP="002D57DA">
            <w:pPr>
              <w:spacing w:beforeLines="10" w:before="36" w:line="240" w:lineRule="exact"/>
              <w:ind w:left="304" w:hangingChars="132" w:hanging="304"/>
              <w:rPr>
                <w:rFonts w:asciiTheme="minorEastAsia" w:hAnsiTheme="minorEastAsia" w:cs="Times New Roman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 xml:space="preserve">5. </w:t>
            </w:r>
            <w:r w:rsidRPr="008A4E9D">
              <w:rPr>
                <w:rFonts w:asciiTheme="minorEastAsia" w:hAnsiTheme="minorEastAsia" w:cs="Times New Roman" w:hint="eastAsia"/>
                <w:sz w:val="23"/>
                <w:szCs w:val="23"/>
              </w:rPr>
              <w:t>教師借調至產業界或政府機關服務，五年內服務一年以上者</w:t>
            </w:r>
          </w:p>
        </w:tc>
        <w:tc>
          <w:tcPr>
            <w:tcW w:w="2767" w:type="pct"/>
            <w:tcBorders>
              <w:top w:val="single" w:sz="4" w:space="0" w:color="auto"/>
            </w:tcBorders>
          </w:tcPr>
          <w:p w14:paraId="3107FA21" w14:textId="77777777" w:rsidR="002D57DA" w:rsidRPr="008A4E9D" w:rsidRDefault="002D57DA" w:rsidP="002D57DA">
            <w:pPr>
              <w:adjustRightInd w:val="0"/>
              <w:spacing w:beforeLines="10" w:before="36" w:line="240" w:lineRule="exact"/>
              <w:ind w:left="138" w:hangingChars="60" w:hanging="138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  <w:u w:val="single"/>
              </w:rPr>
            </w:pPr>
            <w:r w:rsidRPr="008A4E9D">
              <w:rPr>
                <w:rFonts w:asciiTheme="minorEastAsia" w:hAnsiTheme="minorEastAsia" w:cs="Times New Roman" w:hint="eastAsia"/>
                <w:sz w:val="23"/>
                <w:szCs w:val="23"/>
              </w:rPr>
              <w:t>需經學校核准之借調</w:t>
            </w:r>
          </w:p>
        </w:tc>
      </w:tr>
      <w:tr w:rsidR="008A4E9D" w:rsidRPr="008A4E9D" w14:paraId="384589A2" w14:textId="77777777" w:rsidTr="00DA1E0B">
        <w:trPr>
          <w:trHeight w:val="454"/>
        </w:trPr>
        <w:tc>
          <w:tcPr>
            <w:tcW w:w="507" w:type="pct"/>
            <w:tcBorders>
              <w:top w:val="single" w:sz="4" w:space="0" w:color="auto"/>
            </w:tcBorders>
            <w:shd w:val="clear" w:color="auto" w:fill="FFFFFF"/>
          </w:tcPr>
          <w:p w14:paraId="7BFCB24F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beforeLines="10" w:before="36" w:line="24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4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Cs w:val="24"/>
              </w:rPr>
              <w:t>□</w:t>
            </w:r>
          </w:p>
        </w:tc>
        <w:tc>
          <w:tcPr>
            <w:tcW w:w="1726" w:type="pct"/>
            <w:gridSpan w:val="2"/>
            <w:tcBorders>
              <w:top w:val="single" w:sz="4" w:space="0" w:color="auto"/>
            </w:tcBorders>
          </w:tcPr>
          <w:p w14:paraId="28516C13" w14:textId="77777777" w:rsidR="002D57DA" w:rsidRPr="008A4E9D" w:rsidRDefault="002D57DA" w:rsidP="002D57DA">
            <w:pPr>
              <w:adjustRightInd w:val="0"/>
              <w:spacing w:beforeLines="10" w:before="36" w:line="240" w:lineRule="exact"/>
              <w:ind w:left="304" w:hangingChars="132" w:hanging="304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6. 具有</w:t>
            </w: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  <w:u w:val="single"/>
              </w:rPr>
              <w:t>商業</w:t>
            </w: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相關專業證照</w:t>
            </w:r>
          </w:p>
          <w:p w14:paraId="56ABD39E" w14:textId="77777777" w:rsidR="002D57DA" w:rsidRPr="008A4E9D" w:rsidRDefault="002D57DA" w:rsidP="002D57DA">
            <w:pPr>
              <w:adjustRightInd w:val="0"/>
              <w:spacing w:beforeLines="10" w:before="36" w:line="220" w:lineRule="exact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</w:p>
        </w:tc>
        <w:tc>
          <w:tcPr>
            <w:tcW w:w="2767" w:type="pct"/>
            <w:tcBorders>
              <w:top w:val="single" w:sz="4" w:space="0" w:color="auto"/>
            </w:tcBorders>
          </w:tcPr>
          <w:p w14:paraId="18E22F84" w14:textId="77777777" w:rsidR="002D57DA" w:rsidRPr="008A4E9D" w:rsidRDefault="002D57DA" w:rsidP="002D57DA">
            <w:pPr>
              <w:adjustRightInd w:val="0"/>
              <w:spacing w:beforeLines="10" w:before="36" w:line="240" w:lineRule="exact"/>
              <w:ind w:left="4" w:hanging="2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  <w:u w:val="single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通過國家專門職業技術人員高等考試者(如律師、會計師或不動產估價師等)或同等級國際證照考試及格者</w:t>
            </w:r>
          </w:p>
        </w:tc>
      </w:tr>
      <w:tr w:rsidR="008A4E9D" w:rsidRPr="008A4E9D" w14:paraId="2D8CDED5" w14:textId="77777777" w:rsidTr="00DA1E0B">
        <w:trPr>
          <w:trHeight w:val="454"/>
        </w:trPr>
        <w:tc>
          <w:tcPr>
            <w:tcW w:w="507" w:type="pct"/>
            <w:tcBorders>
              <w:bottom w:val="single" w:sz="4" w:space="0" w:color="auto"/>
            </w:tcBorders>
            <w:shd w:val="clear" w:color="auto" w:fill="FFFFFF"/>
          </w:tcPr>
          <w:p w14:paraId="5EBDEBE8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beforeLines="10" w:before="36" w:line="24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4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Cs w:val="24"/>
              </w:rPr>
              <w:t>□</w:t>
            </w:r>
          </w:p>
        </w:tc>
        <w:tc>
          <w:tcPr>
            <w:tcW w:w="1726" w:type="pct"/>
            <w:gridSpan w:val="2"/>
            <w:tcBorders>
              <w:bottom w:val="single" w:sz="4" w:space="0" w:color="auto"/>
            </w:tcBorders>
          </w:tcPr>
          <w:p w14:paraId="37101E3D" w14:textId="77777777" w:rsidR="002D57DA" w:rsidRPr="008A4E9D" w:rsidRDefault="002D57DA" w:rsidP="002D57DA">
            <w:pPr>
              <w:adjustRightInd w:val="0"/>
              <w:spacing w:beforeLines="10" w:before="36" w:line="240" w:lineRule="exact"/>
              <w:ind w:left="290" w:hangingChars="132" w:hanging="290"/>
              <w:textAlignment w:val="baseline"/>
              <w:rPr>
                <w:rFonts w:asciiTheme="minorEastAsia" w:hAnsiTheme="minorEastAsia" w:cs="Times New Roman"/>
                <w:kern w:val="0"/>
                <w:sz w:val="22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2"/>
              </w:rPr>
              <w:t>7. 五年內取得2件以上專利或1件以上技術移轉案</w:t>
            </w:r>
          </w:p>
        </w:tc>
        <w:tc>
          <w:tcPr>
            <w:tcW w:w="2767" w:type="pct"/>
            <w:tcBorders>
              <w:bottom w:val="single" w:sz="4" w:space="0" w:color="auto"/>
            </w:tcBorders>
          </w:tcPr>
          <w:p w14:paraId="0064E6C7" w14:textId="77777777" w:rsidR="002D57DA" w:rsidRPr="008A4E9D" w:rsidRDefault="002D57DA" w:rsidP="002D57DA">
            <w:pPr>
              <w:adjustRightInd w:val="0"/>
              <w:spacing w:beforeLines="10" w:before="36" w:line="240" w:lineRule="exact"/>
              <w:ind w:left="290" w:hangingChars="132" w:hanging="290"/>
              <w:textAlignment w:val="baseline"/>
              <w:rPr>
                <w:rFonts w:asciiTheme="minorEastAsia" w:hAnsiTheme="minorEastAsia" w:cs="Times New Roman"/>
                <w:kern w:val="0"/>
                <w:sz w:val="22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2"/>
              </w:rPr>
              <w:t>1.專利須為國內或國外發明專利</w:t>
            </w:r>
          </w:p>
          <w:p w14:paraId="39F600E3" w14:textId="77777777" w:rsidR="002D57DA" w:rsidRPr="008A4E9D" w:rsidRDefault="002D57DA" w:rsidP="002D57DA">
            <w:pPr>
              <w:adjustRightInd w:val="0"/>
              <w:spacing w:beforeLines="10" w:before="36" w:line="240" w:lineRule="exact"/>
              <w:ind w:left="290" w:hangingChars="132" w:hanging="290"/>
              <w:textAlignment w:val="baseline"/>
              <w:rPr>
                <w:rFonts w:asciiTheme="minorEastAsia" w:hAnsiTheme="minorEastAsia" w:cs="Times New Roman"/>
                <w:kern w:val="0"/>
                <w:sz w:val="22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2"/>
              </w:rPr>
              <w:t>2.技術移轉案金額需達10萬元以上</w:t>
            </w:r>
          </w:p>
        </w:tc>
      </w:tr>
      <w:tr w:rsidR="008A4E9D" w:rsidRPr="008A4E9D" w14:paraId="662938E4" w14:textId="77777777" w:rsidTr="00DA1E0B">
        <w:trPr>
          <w:trHeight w:val="454"/>
        </w:trPr>
        <w:tc>
          <w:tcPr>
            <w:tcW w:w="507" w:type="pct"/>
            <w:tcBorders>
              <w:bottom w:val="single" w:sz="4" w:space="0" w:color="auto"/>
            </w:tcBorders>
            <w:shd w:val="clear" w:color="auto" w:fill="FFFFFF"/>
          </w:tcPr>
          <w:p w14:paraId="104D557E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beforeLines="10" w:before="36" w:line="24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4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Cs w:val="24"/>
              </w:rPr>
              <w:t>□</w:t>
            </w:r>
          </w:p>
        </w:tc>
        <w:tc>
          <w:tcPr>
            <w:tcW w:w="1726" w:type="pct"/>
            <w:gridSpan w:val="2"/>
            <w:tcBorders>
              <w:bottom w:val="single" w:sz="4" w:space="0" w:color="auto"/>
            </w:tcBorders>
          </w:tcPr>
          <w:p w14:paraId="01D57A86" w14:textId="77777777" w:rsidR="002D57DA" w:rsidRPr="008A4E9D" w:rsidRDefault="002D57DA" w:rsidP="002D57DA">
            <w:pPr>
              <w:adjustRightInd w:val="0"/>
              <w:spacing w:beforeLines="10" w:before="36" w:line="240" w:lineRule="exact"/>
              <w:ind w:left="290" w:hangingChars="132" w:hanging="290"/>
              <w:textAlignment w:val="baseline"/>
              <w:rPr>
                <w:rFonts w:asciiTheme="minorEastAsia" w:hAnsiTheme="minorEastAsia" w:cs="Times New Roman"/>
                <w:kern w:val="0"/>
                <w:sz w:val="22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2"/>
              </w:rPr>
              <w:t>8.</w:t>
            </w:r>
            <w:r w:rsidRPr="008A4E9D">
              <w:rPr>
                <w:rFonts w:asciiTheme="minorEastAsia" w:hAnsiTheme="minorEastAsia" w:cs="Times New Roman" w:hint="eastAsia"/>
                <w:sz w:val="23"/>
                <w:szCs w:val="23"/>
              </w:rPr>
              <w:t xml:space="preserve"> 曾任職於產業界、政府機關達10年以上，且擔任高階</w:t>
            </w:r>
            <w:r w:rsidRPr="008A4E9D">
              <w:rPr>
                <w:rFonts w:asciiTheme="minorEastAsia" w:hAnsiTheme="minorEastAsia" w:cs="Times New Roman" w:hint="eastAsia"/>
                <w:sz w:val="23"/>
                <w:szCs w:val="23"/>
              </w:rPr>
              <w:lastRenderedPageBreak/>
              <w:t>重要管理職務者</w:t>
            </w:r>
          </w:p>
        </w:tc>
        <w:tc>
          <w:tcPr>
            <w:tcW w:w="2767" w:type="pct"/>
            <w:tcBorders>
              <w:bottom w:val="single" w:sz="4" w:space="0" w:color="auto"/>
            </w:tcBorders>
          </w:tcPr>
          <w:p w14:paraId="75CA1F8C" w14:textId="77777777" w:rsidR="002D57DA" w:rsidRPr="008A4E9D" w:rsidRDefault="002D57DA" w:rsidP="002D57DA">
            <w:pPr>
              <w:adjustRightInd w:val="0"/>
              <w:spacing w:beforeLines="10" w:before="36" w:line="240" w:lineRule="exact"/>
              <w:ind w:left="290" w:hangingChars="132" w:hanging="290"/>
              <w:textAlignment w:val="baseline"/>
              <w:rPr>
                <w:rFonts w:asciiTheme="minorEastAsia" w:hAnsiTheme="minorEastAsia" w:cs="Times New Roman"/>
                <w:kern w:val="0"/>
                <w:sz w:val="22"/>
              </w:rPr>
            </w:pPr>
          </w:p>
        </w:tc>
      </w:tr>
      <w:tr w:rsidR="008A4E9D" w:rsidRPr="008A4E9D" w14:paraId="6736C898" w14:textId="77777777" w:rsidTr="00DA1E0B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507" w:type="pct"/>
            <w:vMerge w:val="restart"/>
            <w:shd w:val="clear" w:color="auto" w:fill="auto"/>
            <w:vAlign w:val="center"/>
          </w:tcPr>
          <w:p w14:paraId="56787D7C" w14:textId="77777777" w:rsidR="002D57DA" w:rsidRPr="008A4E9D" w:rsidRDefault="002D57DA" w:rsidP="002D57DA">
            <w:pPr>
              <w:adjustRightInd w:val="0"/>
              <w:spacing w:beforeLines="10" w:before="36" w:line="240" w:lineRule="exact"/>
              <w:jc w:val="both"/>
              <w:textAlignment w:val="baseline"/>
              <w:rPr>
                <w:rFonts w:asciiTheme="minorEastAsia" w:hAnsiTheme="minorEastAsia" w:cs="Times New Roman"/>
                <w:kern w:val="0"/>
                <w:sz w:val="20"/>
                <w:szCs w:val="20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0"/>
                <w:szCs w:val="20"/>
              </w:rPr>
              <w:t>教授研究所課程之額外要求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6772E525" w14:textId="77777777" w:rsidR="002D57DA" w:rsidRPr="008A4E9D" w:rsidRDefault="002D57DA" w:rsidP="002D57DA">
            <w:pPr>
              <w:adjustRightInd w:val="0"/>
              <w:spacing w:beforeLines="10" w:before="36" w:line="240" w:lineRule="exact"/>
              <w:textAlignment w:val="baseline"/>
              <w:rPr>
                <w:rFonts w:asciiTheme="minorEastAsia" w:hAnsiTheme="minorEastAsia" w:cs="Times New Roman"/>
                <w:kern w:val="0"/>
                <w:szCs w:val="24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Cs w:val="24"/>
              </w:rPr>
              <w:t>碩士班</w:t>
            </w:r>
          </w:p>
        </w:tc>
        <w:tc>
          <w:tcPr>
            <w:tcW w:w="3847" w:type="pct"/>
            <w:gridSpan w:val="2"/>
            <w:shd w:val="clear" w:color="auto" w:fill="auto"/>
            <w:vAlign w:val="center"/>
          </w:tcPr>
          <w:p w14:paraId="3DCDBA3F" w14:textId="77777777" w:rsidR="002D57DA" w:rsidRPr="008A4E9D" w:rsidRDefault="002D57DA" w:rsidP="00804586">
            <w:pPr>
              <w:numPr>
                <w:ilvl w:val="0"/>
                <w:numId w:val="7"/>
              </w:numPr>
              <w:adjustRightInd w:val="0"/>
              <w:spacing w:beforeLines="10" w:before="36" w:line="240" w:lineRule="exact"/>
              <w:jc w:val="both"/>
              <w:textAlignment w:val="baseline"/>
              <w:rPr>
                <w:rFonts w:asciiTheme="minorEastAsia" w:hAnsiTheme="minorEastAsia" w:cs="Times New Roman"/>
                <w:kern w:val="0"/>
                <w:szCs w:val="24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Cs w:val="24"/>
              </w:rPr>
              <w:t>額外產學合作計畫案金額10萬元 或</w:t>
            </w:r>
          </w:p>
          <w:p w14:paraId="186EDBC1" w14:textId="77777777" w:rsidR="002D57DA" w:rsidRPr="008A4E9D" w:rsidRDefault="002D57DA" w:rsidP="002D57DA">
            <w:pPr>
              <w:adjustRightInd w:val="0"/>
              <w:spacing w:beforeLines="10" w:before="36" w:line="240" w:lineRule="exact"/>
              <w:jc w:val="both"/>
              <w:textAlignment w:val="baseline"/>
              <w:rPr>
                <w:rFonts w:asciiTheme="minorEastAsia" w:hAnsiTheme="minorEastAsia" w:cs="Times New Roman"/>
                <w:kern w:val="0"/>
                <w:szCs w:val="24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Cs w:val="24"/>
              </w:rPr>
              <w:t>□ 額外一篇研討會論文  或</w:t>
            </w:r>
          </w:p>
          <w:p w14:paraId="6FF13EEC" w14:textId="77777777" w:rsidR="002D57DA" w:rsidRPr="008A4E9D" w:rsidRDefault="002D57DA" w:rsidP="002D57DA">
            <w:pPr>
              <w:adjustRightInd w:val="0"/>
              <w:spacing w:beforeLines="10" w:before="36" w:line="240" w:lineRule="exact"/>
              <w:jc w:val="both"/>
              <w:textAlignment w:val="baseline"/>
              <w:rPr>
                <w:rFonts w:asciiTheme="minorEastAsia" w:hAnsiTheme="minorEastAsia" w:cs="Times New Roman"/>
                <w:kern w:val="0"/>
                <w:szCs w:val="24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Cs w:val="24"/>
              </w:rPr>
              <w:t>□ 額外一篇具有審稿制度收錄之個案  或</w:t>
            </w:r>
          </w:p>
          <w:p w14:paraId="1507CC56" w14:textId="77777777" w:rsidR="002D57DA" w:rsidRPr="008A4E9D" w:rsidRDefault="002D57DA" w:rsidP="002D57DA">
            <w:pPr>
              <w:adjustRightInd w:val="0"/>
              <w:spacing w:beforeLines="10" w:before="36" w:line="240" w:lineRule="exact"/>
              <w:jc w:val="both"/>
              <w:textAlignment w:val="baseline"/>
              <w:rPr>
                <w:rFonts w:asciiTheme="minorEastAsia" w:hAnsiTheme="minorEastAsia" w:cs="Times New Roman"/>
                <w:kern w:val="0"/>
                <w:szCs w:val="24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Cs w:val="24"/>
              </w:rPr>
              <w:t>□ 額外一本正式出版之專書或專章</w:t>
            </w:r>
          </w:p>
        </w:tc>
      </w:tr>
      <w:tr w:rsidR="008A4E9D" w:rsidRPr="008A4E9D" w14:paraId="2474DC0C" w14:textId="77777777" w:rsidTr="00DA1E0B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507" w:type="pct"/>
            <w:vMerge/>
            <w:shd w:val="clear" w:color="auto" w:fill="auto"/>
            <w:vAlign w:val="center"/>
          </w:tcPr>
          <w:p w14:paraId="3BBA68C1" w14:textId="77777777" w:rsidR="002D57DA" w:rsidRPr="008A4E9D" w:rsidRDefault="002D57DA" w:rsidP="002D57DA">
            <w:pPr>
              <w:adjustRightInd w:val="0"/>
              <w:spacing w:beforeLines="10" w:before="36" w:line="240" w:lineRule="exact"/>
              <w:jc w:val="both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79517F6A" w14:textId="77777777" w:rsidR="002D57DA" w:rsidRPr="008A4E9D" w:rsidRDefault="002D57DA" w:rsidP="002D57DA">
            <w:pPr>
              <w:adjustRightInd w:val="0"/>
              <w:spacing w:beforeLines="10" w:before="36" w:line="240" w:lineRule="exact"/>
              <w:jc w:val="both"/>
              <w:textAlignment w:val="baseline"/>
              <w:rPr>
                <w:rFonts w:asciiTheme="minorEastAsia" w:hAnsiTheme="minorEastAsia" w:cs="Times New Roman"/>
                <w:kern w:val="0"/>
                <w:szCs w:val="24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Cs w:val="24"/>
              </w:rPr>
              <w:t>博士班</w:t>
            </w:r>
          </w:p>
        </w:tc>
        <w:tc>
          <w:tcPr>
            <w:tcW w:w="3847" w:type="pct"/>
            <w:gridSpan w:val="2"/>
            <w:shd w:val="clear" w:color="auto" w:fill="auto"/>
            <w:vAlign w:val="center"/>
          </w:tcPr>
          <w:p w14:paraId="4691F467" w14:textId="77777777" w:rsidR="002D57DA" w:rsidRPr="008A4E9D" w:rsidRDefault="002D57DA" w:rsidP="00804586">
            <w:pPr>
              <w:numPr>
                <w:ilvl w:val="0"/>
                <w:numId w:val="7"/>
              </w:numPr>
              <w:adjustRightInd w:val="0"/>
              <w:spacing w:beforeLines="10" w:before="36" w:line="240" w:lineRule="exact"/>
              <w:jc w:val="both"/>
              <w:textAlignment w:val="baseline"/>
              <w:rPr>
                <w:rFonts w:asciiTheme="minorEastAsia" w:hAnsiTheme="minorEastAsia" w:cs="Times New Roman"/>
                <w:kern w:val="0"/>
                <w:szCs w:val="24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Cs w:val="24"/>
              </w:rPr>
              <w:t>額外產學合作計畫案金額10萬元 或</w:t>
            </w:r>
          </w:p>
          <w:p w14:paraId="6859E6A9" w14:textId="77777777" w:rsidR="002D57DA" w:rsidRPr="008A4E9D" w:rsidRDefault="002D57DA" w:rsidP="002D57DA">
            <w:pPr>
              <w:adjustRightInd w:val="0"/>
              <w:spacing w:beforeLines="10" w:before="36" w:line="240" w:lineRule="exact"/>
              <w:jc w:val="both"/>
              <w:textAlignment w:val="baseline"/>
              <w:rPr>
                <w:rFonts w:asciiTheme="minorEastAsia" w:hAnsiTheme="minorEastAsia" w:cs="Times New Roman"/>
                <w:kern w:val="0"/>
                <w:szCs w:val="24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Cs w:val="24"/>
              </w:rPr>
              <w:t>□ 額外一篇研討會論文  或</w:t>
            </w:r>
          </w:p>
          <w:p w14:paraId="5BF2DA07" w14:textId="77777777" w:rsidR="002D57DA" w:rsidRPr="008A4E9D" w:rsidRDefault="002D57DA" w:rsidP="002D57DA">
            <w:pPr>
              <w:adjustRightInd w:val="0"/>
              <w:spacing w:beforeLines="10" w:before="36" w:line="240" w:lineRule="exact"/>
              <w:jc w:val="both"/>
              <w:textAlignment w:val="baseline"/>
              <w:rPr>
                <w:rFonts w:asciiTheme="minorEastAsia" w:hAnsiTheme="minorEastAsia" w:cs="Times New Roman"/>
                <w:kern w:val="0"/>
                <w:szCs w:val="24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Cs w:val="24"/>
              </w:rPr>
              <w:t>□ 額外一篇具有審稿制度收錄之個案  或</w:t>
            </w:r>
          </w:p>
          <w:p w14:paraId="0EA32952" w14:textId="77777777" w:rsidR="002D57DA" w:rsidRPr="008A4E9D" w:rsidRDefault="002D57DA" w:rsidP="00804586">
            <w:pPr>
              <w:numPr>
                <w:ilvl w:val="0"/>
                <w:numId w:val="7"/>
              </w:numPr>
              <w:adjustRightInd w:val="0"/>
              <w:spacing w:beforeLines="10" w:before="36" w:line="240" w:lineRule="exact"/>
              <w:jc w:val="both"/>
              <w:textAlignment w:val="baseline"/>
              <w:rPr>
                <w:rFonts w:asciiTheme="minorEastAsia" w:hAnsiTheme="minorEastAsia" w:cs="Times New Roman"/>
                <w:kern w:val="0"/>
                <w:szCs w:val="24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Cs w:val="24"/>
              </w:rPr>
              <w:t>額外一本正式出版之專書或專章</w:t>
            </w:r>
          </w:p>
        </w:tc>
      </w:tr>
    </w:tbl>
    <w:p w14:paraId="322A871C" w14:textId="77777777" w:rsidR="002D57DA" w:rsidRPr="008A4E9D" w:rsidRDefault="002D57DA" w:rsidP="002D57DA">
      <w:pPr>
        <w:rPr>
          <w:rFonts w:asciiTheme="minorEastAsia" w:hAnsiTheme="minorEastAsia" w:cs="Times New Roman"/>
          <w:szCs w:val="24"/>
        </w:rPr>
      </w:pPr>
    </w:p>
    <w:tbl>
      <w:tblPr>
        <w:tblW w:w="48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"/>
        <w:gridCol w:w="970"/>
        <w:gridCol w:w="3370"/>
        <w:gridCol w:w="4259"/>
      </w:tblGrid>
      <w:tr w:rsidR="008A4E9D" w:rsidRPr="008A4E9D" w14:paraId="08CBACBA" w14:textId="77777777" w:rsidTr="00F047EB">
        <w:trPr>
          <w:trHeight w:val="873"/>
        </w:trPr>
        <w:tc>
          <w:tcPr>
            <w:tcW w:w="504" w:type="pct"/>
            <w:shd w:val="clear" w:color="auto" w:fill="F2F2F2"/>
            <w:vAlign w:val="center"/>
          </w:tcPr>
          <w:p w14:paraId="248E1357" w14:textId="77777777" w:rsidR="002D57DA" w:rsidRPr="008A4E9D" w:rsidRDefault="002D57DA" w:rsidP="002D57DA">
            <w:pPr>
              <w:adjustRightInd w:val="0"/>
              <w:snapToGrid w:val="0"/>
              <w:spacing w:line="220" w:lineRule="exact"/>
              <w:jc w:val="both"/>
              <w:textAlignment w:val="baseline"/>
              <w:rPr>
                <w:rFonts w:asciiTheme="minorEastAsia" w:hAnsiTheme="minorEastAsia" w:cs="Times New Roman"/>
                <w:kern w:val="0"/>
                <w:sz w:val="22"/>
              </w:rPr>
            </w:pPr>
          </w:p>
        </w:tc>
        <w:tc>
          <w:tcPr>
            <w:tcW w:w="4496" w:type="pct"/>
            <w:gridSpan w:val="3"/>
            <w:vAlign w:val="center"/>
          </w:tcPr>
          <w:p w14:paraId="7988C618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 w:val="28"/>
                <w:szCs w:val="28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8"/>
                <w:szCs w:val="28"/>
              </w:rPr>
              <w:t>SP - Scholarly Practitioners（</w:t>
            </w:r>
            <w:r w:rsidRPr="008A4E9D">
              <w:rPr>
                <w:rFonts w:asciiTheme="minorEastAsia" w:hAnsiTheme="minorEastAsia" w:cs="Times New Roman" w:hint="eastAsia"/>
                <w:kern w:val="0"/>
                <w:sz w:val="28"/>
                <w:szCs w:val="28"/>
                <w:u w:val="single"/>
              </w:rPr>
              <w:t>學術</w:t>
            </w:r>
            <w:r w:rsidRPr="008A4E9D">
              <w:rPr>
                <w:rFonts w:asciiTheme="minorEastAsia" w:hAnsiTheme="minorEastAsia" w:cs="Times New Roman" w:hint="eastAsia"/>
                <w:kern w:val="0"/>
                <w:sz w:val="28"/>
                <w:szCs w:val="28"/>
              </w:rPr>
              <w:t>導向專業技術人員）（非具博士學位）</w:t>
            </w:r>
          </w:p>
          <w:p w14:paraId="0F249097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 w:val="22"/>
              </w:rPr>
            </w:pPr>
            <w:r w:rsidRPr="008A4E9D">
              <w:rPr>
                <w:rFonts w:asciiTheme="minorEastAsia" w:hAnsiTheme="minorEastAsia" w:cs="新細明體" w:hint="eastAsia"/>
                <w:kern w:val="0"/>
                <w:sz w:val="28"/>
                <w:szCs w:val="28"/>
              </w:rPr>
              <w:t>※</w:t>
            </w:r>
            <w:r w:rsidRPr="008A4E9D">
              <w:rPr>
                <w:rFonts w:asciiTheme="minorEastAsia" w:hAnsiTheme="minorEastAsia" w:cs="Times New Roman" w:hint="eastAsia"/>
                <w:kern w:val="0"/>
                <w:sz w:val="28"/>
                <w:szCs w:val="28"/>
              </w:rPr>
              <w:t>SP教師必須符合標準1且標準2~4中應至少符合一項</w:t>
            </w:r>
          </w:p>
        </w:tc>
      </w:tr>
      <w:tr w:rsidR="008A4E9D" w:rsidRPr="008A4E9D" w14:paraId="5131E46B" w14:textId="77777777" w:rsidTr="00F047EB">
        <w:trPr>
          <w:trHeight w:val="90"/>
        </w:trPr>
        <w:tc>
          <w:tcPr>
            <w:tcW w:w="504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8AE1412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line="220" w:lineRule="exact"/>
              <w:ind w:left="230" w:hangingChars="100" w:hanging="230"/>
              <w:jc w:val="both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勾選</w:t>
            </w:r>
          </w:p>
        </w:tc>
        <w:tc>
          <w:tcPr>
            <w:tcW w:w="2269" w:type="pct"/>
            <w:gridSpan w:val="2"/>
            <w:tcBorders>
              <w:bottom w:val="single" w:sz="4" w:space="0" w:color="auto"/>
            </w:tcBorders>
            <w:vAlign w:val="center"/>
          </w:tcPr>
          <w:p w14:paraId="1944A85E" w14:textId="77777777" w:rsidR="002D57DA" w:rsidRPr="008A4E9D" w:rsidRDefault="002D57DA" w:rsidP="002D57DA">
            <w:pPr>
              <w:adjustRightInd w:val="0"/>
              <w:spacing w:line="220" w:lineRule="exact"/>
              <w:jc w:val="both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標準</w:t>
            </w:r>
          </w:p>
        </w:tc>
        <w:tc>
          <w:tcPr>
            <w:tcW w:w="2227" w:type="pct"/>
            <w:tcBorders>
              <w:bottom w:val="single" w:sz="4" w:space="0" w:color="auto"/>
            </w:tcBorders>
            <w:vAlign w:val="center"/>
          </w:tcPr>
          <w:p w14:paraId="79FBEFF8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line="220" w:lineRule="exact"/>
              <w:ind w:left="230" w:hangingChars="100" w:hanging="230"/>
              <w:jc w:val="both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說明</w:t>
            </w:r>
          </w:p>
        </w:tc>
      </w:tr>
      <w:tr w:rsidR="008A4E9D" w:rsidRPr="008A4E9D" w14:paraId="6142C671" w14:textId="77777777" w:rsidTr="00F047EB">
        <w:trPr>
          <w:trHeight w:val="700"/>
        </w:trPr>
        <w:tc>
          <w:tcPr>
            <w:tcW w:w="504" w:type="pct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0214C94C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□</w:t>
            </w:r>
          </w:p>
        </w:tc>
        <w:tc>
          <w:tcPr>
            <w:tcW w:w="2269" w:type="pct"/>
            <w:gridSpan w:val="2"/>
            <w:tcBorders>
              <w:bottom w:val="single" w:sz="12" w:space="0" w:color="auto"/>
            </w:tcBorders>
            <w:vAlign w:val="center"/>
          </w:tcPr>
          <w:p w14:paraId="727B15B7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line="220" w:lineRule="exact"/>
              <w:ind w:leftChars="14" w:left="34"/>
              <w:jc w:val="both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1. 五年內至少發表一篇匿名審稿的期刊論文或2篇以上之研討會論文或一本專書</w:t>
            </w:r>
          </w:p>
        </w:tc>
        <w:tc>
          <w:tcPr>
            <w:tcW w:w="2227" w:type="pct"/>
            <w:tcBorders>
              <w:bottom w:val="single" w:sz="12" w:space="0" w:color="auto"/>
            </w:tcBorders>
            <w:vAlign w:val="center"/>
          </w:tcPr>
          <w:p w14:paraId="76FCF4A8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line="220" w:lineRule="exact"/>
              <w:ind w:leftChars="14" w:left="34"/>
              <w:jc w:val="both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</w:p>
        </w:tc>
      </w:tr>
      <w:tr w:rsidR="008A4E9D" w:rsidRPr="008A4E9D" w14:paraId="18636FC1" w14:textId="77777777" w:rsidTr="00F047EB">
        <w:trPr>
          <w:trHeight w:val="452"/>
        </w:trPr>
        <w:tc>
          <w:tcPr>
            <w:tcW w:w="504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59C3CF2A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□</w:t>
            </w:r>
          </w:p>
        </w:tc>
        <w:tc>
          <w:tcPr>
            <w:tcW w:w="2269" w:type="pct"/>
            <w:gridSpan w:val="2"/>
            <w:tcBorders>
              <w:top w:val="single" w:sz="12" w:space="0" w:color="auto"/>
            </w:tcBorders>
            <w:vAlign w:val="center"/>
          </w:tcPr>
          <w:p w14:paraId="47EF7099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line="220" w:lineRule="exact"/>
              <w:ind w:leftChars="14" w:left="34"/>
              <w:jc w:val="both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2.擔任學術刊物編輯職務</w:t>
            </w:r>
          </w:p>
        </w:tc>
        <w:tc>
          <w:tcPr>
            <w:tcW w:w="2227" w:type="pct"/>
            <w:tcBorders>
              <w:top w:val="single" w:sz="12" w:space="0" w:color="auto"/>
            </w:tcBorders>
            <w:vAlign w:val="center"/>
          </w:tcPr>
          <w:p w14:paraId="47BF7E77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line="220" w:lineRule="exact"/>
              <w:ind w:leftChars="14" w:left="34"/>
              <w:jc w:val="both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五年內曾擔任總編輯、執行編輯</w:t>
            </w:r>
          </w:p>
        </w:tc>
      </w:tr>
      <w:tr w:rsidR="008A4E9D" w:rsidRPr="008A4E9D" w14:paraId="12456533" w14:textId="77777777" w:rsidTr="00F047EB">
        <w:trPr>
          <w:trHeight w:val="869"/>
        </w:trPr>
        <w:tc>
          <w:tcPr>
            <w:tcW w:w="504" w:type="pct"/>
            <w:shd w:val="clear" w:color="auto" w:fill="F2F2F2"/>
            <w:vAlign w:val="center"/>
          </w:tcPr>
          <w:p w14:paraId="39C2EE65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□</w:t>
            </w:r>
          </w:p>
        </w:tc>
        <w:tc>
          <w:tcPr>
            <w:tcW w:w="2269" w:type="pct"/>
            <w:gridSpan w:val="2"/>
            <w:vAlign w:val="center"/>
          </w:tcPr>
          <w:p w14:paraId="064063C6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line="220" w:lineRule="exact"/>
              <w:ind w:leftChars="14" w:left="34"/>
              <w:jc w:val="both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 xml:space="preserve">3.參與管理相關之學術組織 </w:t>
            </w:r>
          </w:p>
        </w:tc>
        <w:tc>
          <w:tcPr>
            <w:tcW w:w="2227" w:type="pct"/>
            <w:vAlign w:val="center"/>
          </w:tcPr>
          <w:p w14:paraId="6F40568D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line="220" w:lineRule="exact"/>
              <w:ind w:leftChars="14" w:left="34"/>
              <w:jc w:val="both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五年內曾擔任組織理事長、會長或社長、理監事；執行長、秘書長、執行秘書</w:t>
            </w:r>
          </w:p>
        </w:tc>
      </w:tr>
      <w:tr w:rsidR="008A4E9D" w:rsidRPr="008A4E9D" w14:paraId="4EDCD919" w14:textId="77777777" w:rsidTr="00F047EB">
        <w:trPr>
          <w:trHeight w:val="577"/>
        </w:trPr>
        <w:tc>
          <w:tcPr>
            <w:tcW w:w="504" w:type="pct"/>
            <w:shd w:val="clear" w:color="auto" w:fill="F2F2F2"/>
            <w:vAlign w:val="center"/>
          </w:tcPr>
          <w:p w14:paraId="0B480051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□</w:t>
            </w:r>
          </w:p>
        </w:tc>
        <w:tc>
          <w:tcPr>
            <w:tcW w:w="2269" w:type="pct"/>
            <w:gridSpan w:val="2"/>
            <w:vAlign w:val="center"/>
          </w:tcPr>
          <w:p w14:paraId="6440CC09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line="220" w:lineRule="exact"/>
              <w:ind w:leftChars="14" w:left="34"/>
              <w:jc w:val="both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4.專業學術服務</w:t>
            </w:r>
          </w:p>
        </w:tc>
        <w:tc>
          <w:tcPr>
            <w:tcW w:w="2227" w:type="pct"/>
            <w:vAlign w:val="center"/>
          </w:tcPr>
          <w:p w14:paraId="24E06058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line="220" w:lineRule="exact"/>
              <w:ind w:leftChars="14" w:left="34"/>
              <w:jc w:val="both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五年內曾擔任國家考試命題或閱卷委員或擔任國家考試召集人</w:t>
            </w:r>
          </w:p>
        </w:tc>
      </w:tr>
      <w:tr w:rsidR="008A4E9D" w:rsidRPr="008A4E9D" w14:paraId="2805DE69" w14:textId="77777777" w:rsidTr="00F047EB">
        <w:trPr>
          <w:trHeight w:val="577"/>
        </w:trPr>
        <w:tc>
          <w:tcPr>
            <w:tcW w:w="504" w:type="pct"/>
            <w:shd w:val="clear" w:color="auto" w:fill="F2F2F2"/>
            <w:vAlign w:val="center"/>
          </w:tcPr>
          <w:p w14:paraId="098178B7" w14:textId="77777777" w:rsidR="002D57DA" w:rsidRPr="008A4E9D" w:rsidRDefault="002D57DA" w:rsidP="002D57DA">
            <w:pPr>
              <w:adjustRightInd w:val="0"/>
              <w:spacing w:beforeLines="10" w:before="36" w:line="240" w:lineRule="exact"/>
              <w:jc w:val="both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教授研究所課程之額外要求</w:t>
            </w:r>
          </w:p>
        </w:tc>
        <w:tc>
          <w:tcPr>
            <w:tcW w:w="507" w:type="pct"/>
            <w:vAlign w:val="center"/>
          </w:tcPr>
          <w:p w14:paraId="4700B5C8" w14:textId="77777777" w:rsidR="002D57DA" w:rsidRPr="008A4E9D" w:rsidRDefault="002D57DA" w:rsidP="002D57DA">
            <w:pPr>
              <w:adjustRightInd w:val="0"/>
              <w:spacing w:beforeLines="10" w:before="36" w:line="24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碩士班</w:t>
            </w:r>
          </w:p>
        </w:tc>
        <w:tc>
          <w:tcPr>
            <w:tcW w:w="3989" w:type="pct"/>
            <w:gridSpan w:val="2"/>
            <w:vAlign w:val="center"/>
          </w:tcPr>
          <w:p w14:paraId="014AA76E" w14:textId="77777777" w:rsidR="002D57DA" w:rsidRPr="008A4E9D" w:rsidRDefault="002D57DA" w:rsidP="00804586">
            <w:pPr>
              <w:numPr>
                <w:ilvl w:val="0"/>
                <w:numId w:val="7"/>
              </w:numPr>
              <w:adjustRightInd w:val="0"/>
              <w:spacing w:beforeLines="10" w:before="36" w:line="240" w:lineRule="exact"/>
              <w:jc w:val="both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需取得教育部審定之助理教授或專技人員助理教授等級以上資格。</w:t>
            </w:r>
          </w:p>
        </w:tc>
      </w:tr>
    </w:tbl>
    <w:p w14:paraId="04322583" w14:textId="77777777" w:rsidR="002D57DA" w:rsidRPr="008A4E9D" w:rsidRDefault="002D57DA" w:rsidP="002D57DA">
      <w:pPr>
        <w:adjustRightInd w:val="0"/>
        <w:spacing w:line="220" w:lineRule="exact"/>
        <w:textAlignment w:val="baseline"/>
        <w:rPr>
          <w:rFonts w:asciiTheme="minorEastAsia" w:hAnsiTheme="minorEastAsia" w:cs="Times New Roman"/>
          <w:kern w:val="0"/>
          <w:sz w:val="23"/>
          <w:szCs w:val="23"/>
        </w:rPr>
      </w:pPr>
    </w:p>
    <w:tbl>
      <w:tblPr>
        <w:tblW w:w="48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4"/>
        <w:gridCol w:w="998"/>
        <w:gridCol w:w="3341"/>
        <w:gridCol w:w="4259"/>
      </w:tblGrid>
      <w:tr w:rsidR="008A4E9D" w:rsidRPr="008A4E9D" w14:paraId="2C83C8E9" w14:textId="77777777" w:rsidTr="00F047EB">
        <w:trPr>
          <w:trHeight w:val="453"/>
        </w:trPr>
        <w:tc>
          <w:tcPr>
            <w:tcW w:w="504" w:type="pct"/>
            <w:shd w:val="clear" w:color="auto" w:fill="F2F2F2"/>
            <w:vAlign w:val="center"/>
          </w:tcPr>
          <w:p w14:paraId="12D5B685" w14:textId="77777777" w:rsidR="002D57DA" w:rsidRPr="008A4E9D" w:rsidRDefault="002D57DA" w:rsidP="002D57DA">
            <w:pPr>
              <w:adjustRightInd w:val="0"/>
              <w:snapToGrid w:val="0"/>
              <w:spacing w:line="22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</w:p>
        </w:tc>
        <w:tc>
          <w:tcPr>
            <w:tcW w:w="4496" w:type="pct"/>
            <w:gridSpan w:val="3"/>
          </w:tcPr>
          <w:p w14:paraId="2BC7D6AF" w14:textId="77777777" w:rsidR="002D57DA" w:rsidRPr="008A4E9D" w:rsidRDefault="002D57DA" w:rsidP="002D57DA">
            <w:pPr>
              <w:adjustRightInd w:val="0"/>
              <w:snapToGrid w:val="0"/>
              <w:spacing w:line="22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 w:val="26"/>
                <w:szCs w:val="26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6"/>
                <w:szCs w:val="26"/>
              </w:rPr>
              <w:t>IP - Instructional Practitioners（</w:t>
            </w:r>
            <w:r w:rsidRPr="008A4E9D">
              <w:rPr>
                <w:rFonts w:asciiTheme="minorEastAsia" w:hAnsiTheme="minorEastAsia" w:cs="Times New Roman" w:hint="eastAsia"/>
                <w:kern w:val="0"/>
                <w:sz w:val="26"/>
                <w:szCs w:val="26"/>
                <w:u w:val="single"/>
              </w:rPr>
              <w:t>實務</w:t>
            </w:r>
            <w:r w:rsidRPr="008A4E9D">
              <w:rPr>
                <w:rFonts w:asciiTheme="minorEastAsia" w:hAnsiTheme="minorEastAsia" w:cs="Times New Roman" w:hint="eastAsia"/>
                <w:kern w:val="0"/>
                <w:sz w:val="26"/>
                <w:szCs w:val="26"/>
              </w:rPr>
              <w:t>導向專業技術人員）（非具博士學位）</w:t>
            </w:r>
          </w:p>
        </w:tc>
      </w:tr>
      <w:tr w:rsidR="008A4E9D" w:rsidRPr="008A4E9D" w14:paraId="6322FFEB" w14:textId="77777777" w:rsidTr="00F047EB">
        <w:trPr>
          <w:trHeight w:val="90"/>
        </w:trPr>
        <w:tc>
          <w:tcPr>
            <w:tcW w:w="504" w:type="pct"/>
            <w:shd w:val="clear" w:color="auto" w:fill="F2F2F2"/>
            <w:vAlign w:val="center"/>
          </w:tcPr>
          <w:p w14:paraId="56BF5FDB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line="220" w:lineRule="exact"/>
              <w:ind w:left="230" w:hangingChars="100" w:hanging="230"/>
              <w:jc w:val="center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勾選</w:t>
            </w:r>
          </w:p>
        </w:tc>
        <w:tc>
          <w:tcPr>
            <w:tcW w:w="2269" w:type="pct"/>
            <w:gridSpan w:val="2"/>
            <w:vAlign w:val="center"/>
          </w:tcPr>
          <w:p w14:paraId="06CD4884" w14:textId="77777777" w:rsidR="002D57DA" w:rsidRPr="008A4E9D" w:rsidRDefault="002D57DA" w:rsidP="002D57DA">
            <w:pPr>
              <w:adjustRightInd w:val="0"/>
              <w:spacing w:line="22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標準</w:t>
            </w:r>
          </w:p>
        </w:tc>
        <w:tc>
          <w:tcPr>
            <w:tcW w:w="2227" w:type="pct"/>
            <w:vAlign w:val="center"/>
          </w:tcPr>
          <w:p w14:paraId="0C63939F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line="220" w:lineRule="exact"/>
              <w:ind w:left="230" w:hangingChars="100" w:hanging="230"/>
              <w:jc w:val="center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說明</w:t>
            </w:r>
          </w:p>
        </w:tc>
      </w:tr>
      <w:tr w:rsidR="008A4E9D" w:rsidRPr="008A4E9D" w14:paraId="116E9016" w14:textId="77777777" w:rsidTr="00F047EB">
        <w:trPr>
          <w:trHeight w:val="873"/>
        </w:trPr>
        <w:tc>
          <w:tcPr>
            <w:tcW w:w="504" w:type="pct"/>
            <w:shd w:val="clear" w:color="auto" w:fill="F2F2F2"/>
            <w:vAlign w:val="center"/>
          </w:tcPr>
          <w:p w14:paraId="50C0CD4F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line="220" w:lineRule="exact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□</w:t>
            </w:r>
          </w:p>
          <w:p w14:paraId="0F9141F8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line="220" w:lineRule="exact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</w:p>
          <w:p w14:paraId="529C7AA5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line="220" w:lineRule="exact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□</w:t>
            </w:r>
          </w:p>
          <w:p w14:paraId="5819E495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line="220" w:lineRule="exact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</w:p>
          <w:p w14:paraId="7462FD65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line="220" w:lineRule="exact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□</w:t>
            </w:r>
          </w:p>
          <w:p w14:paraId="14A000A8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line="220" w:lineRule="exact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</w:p>
          <w:p w14:paraId="5945F556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line="220" w:lineRule="exact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</w:p>
          <w:p w14:paraId="6BE1C8F2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</w:p>
        </w:tc>
        <w:tc>
          <w:tcPr>
            <w:tcW w:w="2269" w:type="pct"/>
            <w:gridSpan w:val="2"/>
          </w:tcPr>
          <w:p w14:paraId="4FE6CA8C" w14:textId="77777777" w:rsidR="002D57DA" w:rsidRPr="008A4E9D" w:rsidRDefault="002D57DA" w:rsidP="002D57DA">
            <w:pPr>
              <w:ind w:left="138" w:hangingChars="60" w:hanging="138"/>
              <w:rPr>
                <w:rFonts w:asciiTheme="minorEastAsia" w:hAnsiTheme="minorEastAsia" w:cs="Times New Roman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sz w:val="23"/>
                <w:szCs w:val="23"/>
              </w:rPr>
              <w:t>1.曾任職於產業界、政府機關達10年以上 或</w:t>
            </w:r>
          </w:p>
          <w:p w14:paraId="63F54695" w14:textId="77777777" w:rsidR="002D57DA" w:rsidRPr="008A4E9D" w:rsidRDefault="002D57DA" w:rsidP="002D57DA">
            <w:pPr>
              <w:ind w:left="138" w:hangingChars="60" w:hanging="138"/>
              <w:rPr>
                <w:rFonts w:asciiTheme="minorEastAsia" w:hAnsiTheme="minorEastAsia" w:cs="Times New Roman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sz w:val="23"/>
                <w:szCs w:val="23"/>
              </w:rPr>
              <w:t>2.任職於</w:t>
            </w:r>
            <w:proofErr w:type="gramStart"/>
            <w:r w:rsidRPr="008A4E9D">
              <w:rPr>
                <w:rFonts w:asciiTheme="minorEastAsia" w:hAnsiTheme="minorEastAsia" w:cs="Times New Roman" w:hint="eastAsia"/>
                <w:sz w:val="23"/>
                <w:szCs w:val="23"/>
              </w:rPr>
              <w:t>產業界達5年</w:t>
            </w:r>
            <w:proofErr w:type="gramEnd"/>
            <w:r w:rsidRPr="008A4E9D">
              <w:rPr>
                <w:rFonts w:asciiTheme="minorEastAsia" w:hAnsiTheme="minorEastAsia" w:cs="Times New Roman" w:hint="eastAsia"/>
                <w:sz w:val="23"/>
                <w:szCs w:val="23"/>
              </w:rPr>
              <w:t xml:space="preserve">以上且具有特殊專業技能者 或 </w:t>
            </w:r>
          </w:p>
          <w:p w14:paraId="53A1A748" w14:textId="77777777" w:rsidR="002D57DA" w:rsidRPr="008A4E9D" w:rsidRDefault="002D57DA" w:rsidP="002D57DA">
            <w:pPr>
              <w:ind w:left="138" w:hangingChars="60" w:hanging="138"/>
              <w:rPr>
                <w:rFonts w:asciiTheme="minorEastAsia" w:hAnsiTheme="minorEastAsia" w:cs="Times New Roman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sz w:val="23"/>
                <w:szCs w:val="23"/>
              </w:rPr>
              <w:t>3.通過國家專門職業技術人員高等考試者(如律師、會計師或不動產估價師等)或同等級國際證照考試及格者</w:t>
            </w:r>
          </w:p>
        </w:tc>
        <w:tc>
          <w:tcPr>
            <w:tcW w:w="2227" w:type="pct"/>
          </w:tcPr>
          <w:p w14:paraId="7B9B573C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line="220" w:lineRule="exact"/>
              <w:ind w:leftChars="-1" w:left="-2" w:firstLine="2"/>
              <w:jc w:val="both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同等級國際證照考試由專業系所認定</w:t>
            </w:r>
          </w:p>
        </w:tc>
      </w:tr>
      <w:tr w:rsidR="008A4E9D" w:rsidRPr="008A4E9D" w14:paraId="666A1AC9" w14:textId="77777777" w:rsidTr="00F047EB">
        <w:trPr>
          <w:trHeight w:val="873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9A560F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line="220" w:lineRule="exac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教授研究所課程之額外要求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474E3" w14:textId="77777777" w:rsidR="002D57DA" w:rsidRPr="008A4E9D" w:rsidRDefault="002D57DA" w:rsidP="002D57DA">
            <w:pPr>
              <w:autoSpaceDE w:val="0"/>
              <w:autoSpaceDN w:val="0"/>
              <w:adjustRightInd w:val="0"/>
              <w:snapToGrid w:val="0"/>
              <w:spacing w:line="220" w:lineRule="exact"/>
              <w:ind w:left="2"/>
              <w:jc w:val="center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碩士班</w:t>
            </w:r>
          </w:p>
        </w:tc>
        <w:tc>
          <w:tcPr>
            <w:tcW w:w="3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4F079" w14:textId="77777777" w:rsidR="002D57DA" w:rsidRPr="008A4E9D" w:rsidRDefault="002D57DA" w:rsidP="00804586">
            <w:pPr>
              <w:numPr>
                <w:ilvl w:val="0"/>
                <w:numId w:val="7"/>
              </w:numPr>
              <w:adjustRightInd w:val="0"/>
              <w:spacing w:beforeLines="10" w:before="36" w:line="240" w:lineRule="exact"/>
              <w:jc w:val="both"/>
              <w:textAlignment w:val="baseline"/>
              <w:rPr>
                <w:rFonts w:asciiTheme="minorEastAsia" w:hAnsiTheme="minorEastAsia" w:cs="Times New Roman"/>
                <w:kern w:val="0"/>
                <w:sz w:val="23"/>
                <w:szCs w:val="23"/>
              </w:rPr>
            </w:pPr>
            <w:r w:rsidRPr="008A4E9D">
              <w:rPr>
                <w:rFonts w:asciiTheme="minorEastAsia" w:hAnsiTheme="minorEastAsia" w:cs="Times New Roman" w:hint="eastAsia"/>
                <w:kern w:val="0"/>
                <w:sz w:val="23"/>
                <w:szCs w:val="23"/>
              </w:rPr>
              <w:t>需取得教育部審定之助理教授或專技人員助理教授等級以上資格。</w:t>
            </w:r>
          </w:p>
        </w:tc>
      </w:tr>
    </w:tbl>
    <w:p w14:paraId="0F928024" w14:textId="77777777" w:rsidR="002D57DA" w:rsidRPr="008A4E9D" w:rsidRDefault="002D57DA" w:rsidP="002D57DA">
      <w:pPr>
        <w:adjustRightInd w:val="0"/>
        <w:spacing w:line="220" w:lineRule="exact"/>
        <w:textAlignment w:val="baseline"/>
        <w:rPr>
          <w:rFonts w:asciiTheme="minorEastAsia" w:hAnsiTheme="minorEastAsia" w:cs="Times New Roman"/>
          <w:kern w:val="0"/>
          <w:sz w:val="28"/>
          <w:szCs w:val="28"/>
        </w:rPr>
      </w:pPr>
    </w:p>
    <w:p w14:paraId="024AA6DF" w14:textId="77777777" w:rsidR="002D57DA" w:rsidRPr="008A4E9D" w:rsidRDefault="002D57DA" w:rsidP="002D57DA">
      <w:pPr>
        <w:adjustRightInd w:val="0"/>
        <w:spacing w:line="280" w:lineRule="exact"/>
        <w:textAlignment w:val="baseline"/>
        <w:rPr>
          <w:rFonts w:asciiTheme="minorEastAsia" w:hAnsiTheme="minorEastAsia" w:cs="Times New Roman"/>
          <w:kern w:val="0"/>
          <w:sz w:val="28"/>
          <w:szCs w:val="28"/>
        </w:rPr>
      </w:pPr>
      <w:proofErr w:type="gramStart"/>
      <w:r w:rsidRPr="008A4E9D">
        <w:rPr>
          <w:rFonts w:asciiTheme="minorEastAsia" w:hAnsiTheme="minorEastAsia" w:cs="Times New Roman" w:hint="eastAsia"/>
          <w:kern w:val="0"/>
          <w:sz w:val="28"/>
          <w:szCs w:val="28"/>
        </w:rPr>
        <w:t>註</w:t>
      </w:r>
      <w:proofErr w:type="gramEnd"/>
      <w:r w:rsidRPr="008A4E9D">
        <w:rPr>
          <w:rFonts w:asciiTheme="minorEastAsia" w:hAnsiTheme="minorEastAsia" w:cs="Times New Roman" w:hint="eastAsia"/>
          <w:kern w:val="0"/>
          <w:sz w:val="28"/>
          <w:szCs w:val="28"/>
        </w:rPr>
        <w:t>：1.未符合SA、PA、SP、IP之教師，請勾選</w:t>
      </w:r>
      <w:r w:rsidRPr="008A4E9D">
        <w:rPr>
          <w:rFonts w:asciiTheme="minorEastAsia" w:hAnsiTheme="minorEastAsia" w:cs="Times New Roman" w:hint="eastAsia"/>
          <w:kern w:val="0"/>
          <w:sz w:val="28"/>
          <w:szCs w:val="28"/>
          <w:highlight w:val="yellow"/>
        </w:rPr>
        <w:t xml:space="preserve">A(Additional </w:t>
      </w:r>
      <w:r w:rsidRPr="008A4E9D">
        <w:rPr>
          <w:rFonts w:asciiTheme="minorEastAsia" w:hAnsiTheme="minorEastAsia" w:cs="Times New Roman"/>
          <w:kern w:val="0"/>
          <w:sz w:val="28"/>
          <w:szCs w:val="28"/>
          <w:highlight w:val="yellow"/>
        </w:rPr>
        <w:t>Faculty).</w:t>
      </w:r>
    </w:p>
    <w:p w14:paraId="04F0588F" w14:textId="77777777" w:rsidR="002D57DA" w:rsidRPr="008A4E9D" w:rsidRDefault="002D57DA" w:rsidP="002D57DA">
      <w:pPr>
        <w:adjustRightInd w:val="0"/>
        <w:spacing w:line="280" w:lineRule="exact"/>
        <w:textAlignment w:val="baseline"/>
        <w:rPr>
          <w:rFonts w:asciiTheme="minorEastAsia" w:hAnsiTheme="minorEastAsia" w:cs="Times New Roman"/>
          <w:kern w:val="0"/>
          <w:sz w:val="28"/>
          <w:szCs w:val="28"/>
        </w:rPr>
      </w:pPr>
      <w:r w:rsidRPr="008A4E9D">
        <w:rPr>
          <w:rFonts w:asciiTheme="minorEastAsia" w:hAnsiTheme="minorEastAsia" w:cs="Times New Roman" w:hint="eastAsia"/>
          <w:kern w:val="0"/>
          <w:sz w:val="28"/>
          <w:szCs w:val="28"/>
        </w:rPr>
        <w:t xml:space="preserve">    2.同時具備SA或PA資格者，請擇</w:t>
      </w:r>
      <w:proofErr w:type="gramStart"/>
      <w:r w:rsidRPr="008A4E9D">
        <w:rPr>
          <w:rFonts w:asciiTheme="minorEastAsia" w:hAnsiTheme="minorEastAsia" w:cs="Times New Roman" w:hint="eastAsia"/>
          <w:kern w:val="0"/>
          <w:sz w:val="28"/>
          <w:szCs w:val="28"/>
        </w:rPr>
        <w:t>一</w:t>
      </w:r>
      <w:proofErr w:type="gramEnd"/>
      <w:r w:rsidRPr="008A4E9D">
        <w:rPr>
          <w:rFonts w:asciiTheme="minorEastAsia" w:hAnsiTheme="minorEastAsia" w:cs="Times New Roman" w:hint="eastAsia"/>
          <w:kern w:val="0"/>
          <w:sz w:val="28"/>
          <w:szCs w:val="28"/>
        </w:rPr>
        <w:t>勾選。</w:t>
      </w:r>
    </w:p>
    <w:p w14:paraId="6B956BAF" w14:textId="77777777" w:rsidR="00797040" w:rsidRPr="008A4E9D" w:rsidRDefault="00797040" w:rsidP="00797040">
      <w:pPr>
        <w:rPr>
          <w:rFonts w:asciiTheme="minorEastAsia" w:hAnsiTheme="minorEastAsia"/>
          <w:szCs w:val="24"/>
        </w:rPr>
      </w:pPr>
    </w:p>
    <w:p w14:paraId="5E5118B3" w14:textId="77777777" w:rsidR="00797040" w:rsidRPr="008A4E9D" w:rsidRDefault="00797040" w:rsidP="00797040">
      <w:pPr>
        <w:rPr>
          <w:rFonts w:asciiTheme="minorEastAsia" w:hAnsiTheme="minorEastAsia"/>
          <w:szCs w:val="24"/>
        </w:rPr>
      </w:pPr>
    </w:p>
    <w:p w14:paraId="682D7C3E" w14:textId="77777777" w:rsidR="00AB3330" w:rsidRPr="008A4E9D" w:rsidRDefault="00AB3330" w:rsidP="00AD09BC">
      <w:pPr>
        <w:widowControl/>
        <w:rPr>
          <w:rFonts w:asciiTheme="minorEastAsia" w:hAnsiTheme="minorEastAsia"/>
        </w:rPr>
      </w:pPr>
    </w:p>
    <w:sectPr w:rsidR="00AB3330" w:rsidRPr="008A4E9D" w:rsidSect="007C0454">
      <w:headerReference w:type="default" r:id="rId8"/>
      <w:footerReference w:type="default" r:id="rId9"/>
      <w:pgSz w:w="11906" w:h="16838"/>
      <w:pgMar w:top="567" w:right="99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C6578" w14:textId="77777777" w:rsidR="00D66517" w:rsidRDefault="00D66517" w:rsidP="00C319BC">
      <w:r>
        <w:separator/>
      </w:r>
    </w:p>
  </w:endnote>
  <w:endnote w:type="continuationSeparator" w:id="0">
    <w:p w14:paraId="2FBA7A1C" w14:textId="77777777" w:rsidR="00D66517" w:rsidRDefault="00D66517" w:rsidP="00C31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749098"/>
      <w:docPartObj>
        <w:docPartGallery w:val="Page Numbers (Bottom of Page)"/>
        <w:docPartUnique/>
      </w:docPartObj>
    </w:sdtPr>
    <w:sdtEndPr/>
    <w:sdtContent>
      <w:p w14:paraId="5A9E1C6C" w14:textId="77777777" w:rsidR="00F047EB" w:rsidRDefault="00F047EB">
        <w:pPr>
          <w:pStyle w:val="a9"/>
          <w:jc w:val="center"/>
        </w:pPr>
        <w:r>
          <w:t>p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21A1C" w:rsidRPr="00721A1C">
          <w:rPr>
            <w:noProof/>
            <w:lang w:val="zh-TW"/>
          </w:rPr>
          <w:t>2</w:t>
        </w:r>
        <w:r>
          <w:fldChar w:fldCharType="end"/>
        </w:r>
      </w:p>
    </w:sdtContent>
  </w:sdt>
  <w:p w14:paraId="7EB54D59" w14:textId="77777777" w:rsidR="00F047EB" w:rsidRDefault="00F047EB">
    <w:pPr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C48B7" w14:textId="77777777" w:rsidR="00D66517" w:rsidRDefault="00D66517" w:rsidP="00C319BC">
      <w:r>
        <w:separator/>
      </w:r>
    </w:p>
  </w:footnote>
  <w:footnote w:type="continuationSeparator" w:id="0">
    <w:p w14:paraId="1D50DB9B" w14:textId="77777777" w:rsidR="00D66517" w:rsidRDefault="00D66517" w:rsidP="00C31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79968" w14:textId="77777777" w:rsidR="00F047EB" w:rsidRDefault="00F047EB">
    <w:pPr>
      <w:spacing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85202"/>
    <w:multiLevelType w:val="hybridMultilevel"/>
    <w:tmpl w:val="59E648F4"/>
    <w:lvl w:ilvl="0" w:tplc="44001EF6">
      <w:start w:val="1"/>
      <w:numFmt w:val="bullet"/>
      <w:pStyle w:val="a"/>
      <w:lvlText w:val=""/>
      <w:lvlJc w:val="left"/>
      <w:pPr>
        <w:ind w:left="480" w:hanging="48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341045A"/>
    <w:multiLevelType w:val="hybridMultilevel"/>
    <w:tmpl w:val="5A085424"/>
    <w:lvl w:ilvl="0" w:tplc="04090015">
      <w:start w:val="1"/>
      <w:numFmt w:val="taiwaneseCountingThousand"/>
      <w:lvlText w:val="%1、"/>
      <w:lvlJc w:val="left"/>
      <w:pPr>
        <w:ind w:left="92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06" w:hanging="480"/>
      </w:pPr>
    </w:lvl>
    <w:lvl w:ilvl="2" w:tplc="0409001B" w:tentative="1">
      <w:start w:val="1"/>
      <w:numFmt w:val="lowerRoman"/>
      <w:lvlText w:val="%3."/>
      <w:lvlJc w:val="right"/>
      <w:pPr>
        <w:ind w:left="1886" w:hanging="480"/>
      </w:pPr>
    </w:lvl>
    <w:lvl w:ilvl="3" w:tplc="0409000F" w:tentative="1">
      <w:start w:val="1"/>
      <w:numFmt w:val="decimal"/>
      <w:lvlText w:val="%4."/>
      <w:lvlJc w:val="left"/>
      <w:pPr>
        <w:ind w:left="23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6" w:hanging="480"/>
      </w:pPr>
    </w:lvl>
    <w:lvl w:ilvl="5" w:tplc="0409001B" w:tentative="1">
      <w:start w:val="1"/>
      <w:numFmt w:val="lowerRoman"/>
      <w:lvlText w:val="%6."/>
      <w:lvlJc w:val="right"/>
      <w:pPr>
        <w:ind w:left="3326" w:hanging="480"/>
      </w:pPr>
    </w:lvl>
    <w:lvl w:ilvl="6" w:tplc="0409000F" w:tentative="1">
      <w:start w:val="1"/>
      <w:numFmt w:val="decimal"/>
      <w:lvlText w:val="%7."/>
      <w:lvlJc w:val="left"/>
      <w:pPr>
        <w:ind w:left="38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6" w:hanging="480"/>
      </w:pPr>
    </w:lvl>
    <w:lvl w:ilvl="8" w:tplc="0409001B" w:tentative="1">
      <w:start w:val="1"/>
      <w:numFmt w:val="lowerRoman"/>
      <w:lvlText w:val="%9."/>
      <w:lvlJc w:val="right"/>
      <w:pPr>
        <w:ind w:left="4766" w:hanging="480"/>
      </w:pPr>
    </w:lvl>
  </w:abstractNum>
  <w:abstractNum w:abstractNumId="2" w15:restartNumberingAfterBreak="0">
    <w:nsid w:val="0B8E6F96"/>
    <w:multiLevelType w:val="hybridMultilevel"/>
    <w:tmpl w:val="8FB4577E"/>
    <w:lvl w:ilvl="0" w:tplc="960E2C04">
      <w:start w:val="1"/>
      <w:numFmt w:val="taiwaneseCountingThousand"/>
      <w:lvlText w:val="%1、"/>
      <w:lvlJc w:val="left"/>
      <w:pPr>
        <w:ind w:left="941" w:hanging="480"/>
      </w:pPr>
      <w:rPr>
        <w:rFonts w:hint="default"/>
      </w:rPr>
    </w:lvl>
    <w:lvl w:ilvl="1" w:tplc="DEDA14F0">
      <w:start w:val="1"/>
      <w:numFmt w:val="taiwaneseCountingThousand"/>
      <w:lvlText w:val="%2、"/>
      <w:lvlJc w:val="left"/>
      <w:pPr>
        <w:ind w:left="1461" w:hanging="5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3" w15:restartNumberingAfterBreak="0">
    <w:nsid w:val="0E976DF7"/>
    <w:multiLevelType w:val="hybridMultilevel"/>
    <w:tmpl w:val="B7945544"/>
    <w:lvl w:ilvl="0" w:tplc="B42A52DC">
      <w:start w:val="1"/>
      <w:numFmt w:val="taiwaneseCountingThousand"/>
      <w:lvlText w:val="(%1)"/>
      <w:lvlJc w:val="left"/>
      <w:pPr>
        <w:ind w:left="95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4" w15:restartNumberingAfterBreak="0">
    <w:nsid w:val="11272A2D"/>
    <w:multiLevelType w:val="hybridMultilevel"/>
    <w:tmpl w:val="DA4296EC"/>
    <w:lvl w:ilvl="0" w:tplc="0409000F">
      <w:start w:val="1"/>
      <w:numFmt w:val="decimal"/>
      <w:lvlText w:val="%1.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5" w15:restartNumberingAfterBreak="0">
    <w:nsid w:val="144002F2"/>
    <w:multiLevelType w:val="hybridMultilevel"/>
    <w:tmpl w:val="758C021E"/>
    <w:lvl w:ilvl="0" w:tplc="B42A52DC">
      <w:start w:val="1"/>
      <w:numFmt w:val="taiwaneseCountingThousand"/>
      <w:lvlText w:val="(%1)"/>
      <w:lvlJc w:val="left"/>
      <w:pPr>
        <w:ind w:left="138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8" w:hanging="480"/>
      </w:pPr>
    </w:lvl>
    <w:lvl w:ilvl="2" w:tplc="0409001B" w:tentative="1">
      <w:start w:val="1"/>
      <w:numFmt w:val="lowerRoman"/>
      <w:lvlText w:val="%3."/>
      <w:lvlJc w:val="right"/>
      <w:pPr>
        <w:ind w:left="2348" w:hanging="480"/>
      </w:pPr>
    </w:lvl>
    <w:lvl w:ilvl="3" w:tplc="0409000F" w:tentative="1">
      <w:start w:val="1"/>
      <w:numFmt w:val="decimal"/>
      <w:lvlText w:val="%4."/>
      <w:lvlJc w:val="left"/>
      <w:pPr>
        <w:ind w:left="28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8" w:hanging="480"/>
      </w:pPr>
    </w:lvl>
    <w:lvl w:ilvl="5" w:tplc="0409001B" w:tentative="1">
      <w:start w:val="1"/>
      <w:numFmt w:val="lowerRoman"/>
      <w:lvlText w:val="%6."/>
      <w:lvlJc w:val="right"/>
      <w:pPr>
        <w:ind w:left="3788" w:hanging="480"/>
      </w:pPr>
    </w:lvl>
    <w:lvl w:ilvl="6" w:tplc="0409000F" w:tentative="1">
      <w:start w:val="1"/>
      <w:numFmt w:val="decimal"/>
      <w:lvlText w:val="%7."/>
      <w:lvlJc w:val="left"/>
      <w:pPr>
        <w:ind w:left="42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8" w:hanging="480"/>
      </w:pPr>
    </w:lvl>
    <w:lvl w:ilvl="8" w:tplc="0409001B" w:tentative="1">
      <w:start w:val="1"/>
      <w:numFmt w:val="lowerRoman"/>
      <w:lvlText w:val="%9."/>
      <w:lvlJc w:val="right"/>
      <w:pPr>
        <w:ind w:left="5228" w:hanging="480"/>
      </w:pPr>
    </w:lvl>
  </w:abstractNum>
  <w:abstractNum w:abstractNumId="6" w15:restartNumberingAfterBreak="0">
    <w:nsid w:val="147E66EA"/>
    <w:multiLevelType w:val="multilevel"/>
    <w:tmpl w:val="C9C647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682969"/>
    <w:multiLevelType w:val="multilevel"/>
    <w:tmpl w:val="A46EB9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25DB2"/>
    <w:multiLevelType w:val="hybridMultilevel"/>
    <w:tmpl w:val="108E57E8"/>
    <w:lvl w:ilvl="0" w:tplc="2C5E9EFE">
      <w:start w:val="1"/>
      <w:numFmt w:val="taiwaneseCountingThousand"/>
      <w:lvlText w:val="%1、"/>
      <w:lvlJc w:val="left"/>
      <w:pPr>
        <w:ind w:left="103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9" w:hanging="480"/>
      </w:pPr>
    </w:lvl>
    <w:lvl w:ilvl="2" w:tplc="0409001B" w:tentative="1">
      <w:start w:val="1"/>
      <w:numFmt w:val="lowerRoman"/>
      <w:lvlText w:val="%3."/>
      <w:lvlJc w:val="right"/>
      <w:pPr>
        <w:ind w:left="1999" w:hanging="480"/>
      </w:pPr>
    </w:lvl>
    <w:lvl w:ilvl="3" w:tplc="0409000F" w:tentative="1">
      <w:start w:val="1"/>
      <w:numFmt w:val="decimal"/>
      <w:lvlText w:val="%4."/>
      <w:lvlJc w:val="left"/>
      <w:pPr>
        <w:ind w:left="2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ind w:left="4879" w:hanging="480"/>
      </w:pPr>
    </w:lvl>
  </w:abstractNum>
  <w:abstractNum w:abstractNumId="9" w15:restartNumberingAfterBreak="0">
    <w:nsid w:val="277026F5"/>
    <w:multiLevelType w:val="hybridMultilevel"/>
    <w:tmpl w:val="909AF8E2"/>
    <w:lvl w:ilvl="0" w:tplc="0409000F">
      <w:start w:val="1"/>
      <w:numFmt w:val="decimal"/>
      <w:lvlText w:val="%1.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0" w15:restartNumberingAfterBreak="0">
    <w:nsid w:val="29BD7814"/>
    <w:multiLevelType w:val="hybridMultilevel"/>
    <w:tmpl w:val="D0F2947C"/>
    <w:lvl w:ilvl="0" w:tplc="CD98DE32">
      <w:start w:val="1"/>
      <w:numFmt w:val="decimal"/>
      <w:lvlText w:val="%1."/>
      <w:lvlJc w:val="left"/>
      <w:pPr>
        <w:ind w:left="95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11" w15:restartNumberingAfterBreak="0">
    <w:nsid w:val="3714362E"/>
    <w:multiLevelType w:val="hybridMultilevel"/>
    <w:tmpl w:val="375C1DF4"/>
    <w:lvl w:ilvl="0" w:tplc="0B087C34">
      <w:start w:val="1"/>
      <w:numFmt w:val="taiwaneseCountingThousand"/>
      <w:lvlText w:val="%1、"/>
      <w:lvlJc w:val="left"/>
      <w:pPr>
        <w:ind w:left="103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9" w:hanging="480"/>
      </w:pPr>
    </w:lvl>
    <w:lvl w:ilvl="2" w:tplc="0409001B" w:tentative="1">
      <w:start w:val="1"/>
      <w:numFmt w:val="lowerRoman"/>
      <w:lvlText w:val="%3."/>
      <w:lvlJc w:val="right"/>
      <w:pPr>
        <w:ind w:left="1999" w:hanging="480"/>
      </w:pPr>
    </w:lvl>
    <w:lvl w:ilvl="3" w:tplc="0409000F" w:tentative="1">
      <w:start w:val="1"/>
      <w:numFmt w:val="decimal"/>
      <w:lvlText w:val="%4."/>
      <w:lvlJc w:val="left"/>
      <w:pPr>
        <w:ind w:left="2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ind w:left="4879" w:hanging="480"/>
      </w:pPr>
    </w:lvl>
  </w:abstractNum>
  <w:abstractNum w:abstractNumId="12" w15:restartNumberingAfterBreak="0">
    <w:nsid w:val="41257029"/>
    <w:multiLevelType w:val="hybridMultilevel"/>
    <w:tmpl w:val="CEC84D04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A957C23"/>
    <w:multiLevelType w:val="hybridMultilevel"/>
    <w:tmpl w:val="36F26FF6"/>
    <w:lvl w:ilvl="0" w:tplc="04090015">
      <w:start w:val="1"/>
      <w:numFmt w:val="taiwaneseCountingThousand"/>
      <w:lvlText w:val="%1、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4" w15:restartNumberingAfterBreak="0">
    <w:nsid w:val="58B55A3B"/>
    <w:multiLevelType w:val="hybridMultilevel"/>
    <w:tmpl w:val="CEC84D04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8FE42A9"/>
    <w:multiLevelType w:val="multilevel"/>
    <w:tmpl w:val="A6662B2A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CA5B5D"/>
    <w:multiLevelType w:val="hybridMultilevel"/>
    <w:tmpl w:val="D396C59E"/>
    <w:lvl w:ilvl="0" w:tplc="4CFAA42C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36678F7"/>
    <w:multiLevelType w:val="hybridMultilevel"/>
    <w:tmpl w:val="5C98873A"/>
    <w:lvl w:ilvl="0" w:tplc="0409000F">
      <w:start w:val="1"/>
      <w:numFmt w:val="decimal"/>
      <w:lvlText w:val="%1.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8" w15:restartNumberingAfterBreak="0">
    <w:nsid w:val="672F33FA"/>
    <w:multiLevelType w:val="hybridMultilevel"/>
    <w:tmpl w:val="006EB7CE"/>
    <w:lvl w:ilvl="0" w:tplc="04090015">
      <w:start w:val="1"/>
      <w:numFmt w:val="taiwaneseCountingThousand"/>
      <w:lvlText w:val="%1、"/>
      <w:lvlJc w:val="left"/>
      <w:pPr>
        <w:ind w:left="9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9" w15:restartNumberingAfterBreak="0">
    <w:nsid w:val="6B2F3475"/>
    <w:multiLevelType w:val="hybridMultilevel"/>
    <w:tmpl w:val="64A206CA"/>
    <w:lvl w:ilvl="0" w:tplc="04090017">
      <w:start w:val="1"/>
      <w:numFmt w:val="ideographLegalTraditional"/>
      <w:lvlText w:val="%1、"/>
      <w:lvlJc w:val="left"/>
      <w:pPr>
        <w:ind w:left="97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50" w:hanging="480"/>
      </w:pPr>
    </w:lvl>
    <w:lvl w:ilvl="2" w:tplc="0409001B" w:tentative="1">
      <w:start w:val="1"/>
      <w:numFmt w:val="lowerRoman"/>
      <w:lvlText w:val="%3."/>
      <w:lvlJc w:val="right"/>
      <w:pPr>
        <w:ind w:left="1930" w:hanging="480"/>
      </w:pPr>
    </w:lvl>
    <w:lvl w:ilvl="3" w:tplc="0409000F" w:tentative="1">
      <w:start w:val="1"/>
      <w:numFmt w:val="decimal"/>
      <w:lvlText w:val="%4."/>
      <w:lvlJc w:val="left"/>
      <w:pPr>
        <w:ind w:left="24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0" w:hanging="480"/>
      </w:pPr>
    </w:lvl>
    <w:lvl w:ilvl="5" w:tplc="0409001B" w:tentative="1">
      <w:start w:val="1"/>
      <w:numFmt w:val="lowerRoman"/>
      <w:lvlText w:val="%6."/>
      <w:lvlJc w:val="right"/>
      <w:pPr>
        <w:ind w:left="3370" w:hanging="480"/>
      </w:pPr>
    </w:lvl>
    <w:lvl w:ilvl="6" w:tplc="0409000F" w:tentative="1">
      <w:start w:val="1"/>
      <w:numFmt w:val="decimal"/>
      <w:lvlText w:val="%7."/>
      <w:lvlJc w:val="left"/>
      <w:pPr>
        <w:ind w:left="38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0" w:hanging="480"/>
      </w:pPr>
    </w:lvl>
    <w:lvl w:ilvl="8" w:tplc="0409001B" w:tentative="1">
      <w:start w:val="1"/>
      <w:numFmt w:val="lowerRoman"/>
      <w:lvlText w:val="%9."/>
      <w:lvlJc w:val="right"/>
      <w:pPr>
        <w:ind w:left="4810" w:hanging="480"/>
      </w:pPr>
    </w:lvl>
  </w:abstractNum>
  <w:abstractNum w:abstractNumId="20" w15:restartNumberingAfterBreak="0">
    <w:nsid w:val="6C73429E"/>
    <w:multiLevelType w:val="multilevel"/>
    <w:tmpl w:val="F88A7D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852231B"/>
    <w:multiLevelType w:val="hybridMultilevel"/>
    <w:tmpl w:val="C5E2E93C"/>
    <w:lvl w:ilvl="0" w:tplc="4F0297B0">
      <w:start w:val="1"/>
      <w:numFmt w:val="taiwaneseCountingThousand"/>
      <w:lvlText w:val="%1、"/>
      <w:lvlJc w:val="left"/>
      <w:pPr>
        <w:ind w:left="95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22" w15:restartNumberingAfterBreak="0">
    <w:nsid w:val="7BAB1E08"/>
    <w:multiLevelType w:val="hybridMultilevel"/>
    <w:tmpl w:val="94BC8700"/>
    <w:lvl w:ilvl="0" w:tplc="0409000F">
      <w:start w:val="1"/>
      <w:numFmt w:val="decimal"/>
      <w:lvlText w:val="%1.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3" w15:restartNumberingAfterBreak="0">
    <w:nsid w:val="7C1C1304"/>
    <w:multiLevelType w:val="hybridMultilevel"/>
    <w:tmpl w:val="43EAF910"/>
    <w:lvl w:ilvl="0" w:tplc="04090015">
      <w:start w:val="1"/>
      <w:numFmt w:val="taiwaneseCountingThousand"/>
      <w:lvlText w:val="%1、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num w:numId="1">
    <w:abstractNumId w:val="12"/>
  </w:num>
  <w:num w:numId="2">
    <w:abstractNumId w:val="0"/>
  </w:num>
  <w:num w:numId="3">
    <w:abstractNumId w:val="21"/>
  </w:num>
  <w:num w:numId="4">
    <w:abstractNumId w:val="10"/>
  </w:num>
  <w:num w:numId="5">
    <w:abstractNumId w:val="2"/>
  </w:num>
  <w:num w:numId="6">
    <w:abstractNumId w:val="5"/>
  </w:num>
  <w:num w:numId="7">
    <w:abstractNumId w:val="16"/>
  </w:num>
  <w:num w:numId="8">
    <w:abstractNumId w:val="8"/>
  </w:num>
  <w:num w:numId="9">
    <w:abstractNumId w:val="18"/>
  </w:num>
  <w:num w:numId="10">
    <w:abstractNumId w:val="11"/>
  </w:num>
  <w:num w:numId="11">
    <w:abstractNumId w:val="19"/>
  </w:num>
  <w:num w:numId="12">
    <w:abstractNumId w:val="17"/>
  </w:num>
  <w:num w:numId="13">
    <w:abstractNumId w:val="4"/>
  </w:num>
  <w:num w:numId="14">
    <w:abstractNumId w:val="22"/>
  </w:num>
  <w:num w:numId="15">
    <w:abstractNumId w:val="9"/>
  </w:num>
  <w:num w:numId="16">
    <w:abstractNumId w:val="13"/>
  </w:num>
  <w:num w:numId="17">
    <w:abstractNumId w:val="14"/>
  </w:num>
  <w:num w:numId="18">
    <w:abstractNumId w:val="23"/>
  </w:num>
  <w:num w:numId="19">
    <w:abstractNumId w:val="15"/>
  </w:num>
  <w:num w:numId="20">
    <w:abstractNumId w:val="6"/>
  </w:num>
  <w:num w:numId="21">
    <w:abstractNumId w:val="20"/>
  </w:num>
  <w:num w:numId="22">
    <w:abstractNumId w:val="7"/>
  </w:num>
  <w:num w:numId="23">
    <w:abstractNumId w:val="3"/>
  </w:num>
  <w:num w:numId="24">
    <w:abstractNumId w:val="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ED6"/>
    <w:rsid w:val="00005989"/>
    <w:rsid w:val="00015E0F"/>
    <w:rsid w:val="00016FC3"/>
    <w:rsid w:val="00025E0C"/>
    <w:rsid w:val="0003170E"/>
    <w:rsid w:val="00034E79"/>
    <w:rsid w:val="00040D3D"/>
    <w:rsid w:val="000413E8"/>
    <w:rsid w:val="00041CC2"/>
    <w:rsid w:val="0004274F"/>
    <w:rsid w:val="000506F0"/>
    <w:rsid w:val="00054AA9"/>
    <w:rsid w:val="00061747"/>
    <w:rsid w:val="00070AE5"/>
    <w:rsid w:val="00073DBE"/>
    <w:rsid w:val="00075443"/>
    <w:rsid w:val="000823A4"/>
    <w:rsid w:val="000911F6"/>
    <w:rsid w:val="00093117"/>
    <w:rsid w:val="000979AC"/>
    <w:rsid w:val="000A05CD"/>
    <w:rsid w:val="000A6612"/>
    <w:rsid w:val="000B286D"/>
    <w:rsid w:val="000C1BEB"/>
    <w:rsid w:val="000D11EE"/>
    <w:rsid w:val="000D73E2"/>
    <w:rsid w:val="000E24DE"/>
    <w:rsid w:val="000E2F0C"/>
    <w:rsid w:val="000F1EBB"/>
    <w:rsid w:val="000F4D39"/>
    <w:rsid w:val="000F6DA8"/>
    <w:rsid w:val="0010083E"/>
    <w:rsid w:val="00103449"/>
    <w:rsid w:val="00104611"/>
    <w:rsid w:val="001076E4"/>
    <w:rsid w:val="00115781"/>
    <w:rsid w:val="00116AFE"/>
    <w:rsid w:val="00137DD4"/>
    <w:rsid w:val="0014320F"/>
    <w:rsid w:val="00145B5A"/>
    <w:rsid w:val="00151A77"/>
    <w:rsid w:val="00152E3F"/>
    <w:rsid w:val="00160EED"/>
    <w:rsid w:val="00164519"/>
    <w:rsid w:val="0016795B"/>
    <w:rsid w:val="00180C22"/>
    <w:rsid w:val="00183E2E"/>
    <w:rsid w:val="00192A04"/>
    <w:rsid w:val="00193A97"/>
    <w:rsid w:val="00193B27"/>
    <w:rsid w:val="00195A77"/>
    <w:rsid w:val="001A6D9F"/>
    <w:rsid w:val="001B021A"/>
    <w:rsid w:val="001B5AE7"/>
    <w:rsid w:val="001B7E98"/>
    <w:rsid w:val="001C6569"/>
    <w:rsid w:val="001D4610"/>
    <w:rsid w:val="001D51AF"/>
    <w:rsid w:val="001D6983"/>
    <w:rsid w:val="001D6DF5"/>
    <w:rsid w:val="001E1165"/>
    <w:rsid w:val="001E5A06"/>
    <w:rsid w:val="001E5FCC"/>
    <w:rsid w:val="001F017A"/>
    <w:rsid w:val="001F6A7D"/>
    <w:rsid w:val="00201572"/>
    <w:rsid w:val="00201D56"/>
    <w:rsid w:val="00205B89"/>
    <w:rsid w:val="00206120"/>
    <w:rsid w:val="00211A6F"/>
    <w:rsid w:val="00224903"/>
    <w:rsid w:val="00225F91"/>
    <w:rsid w:val="002269BA"/>
    <w:rsid w:val="00227BA8"/>
    <w:rsid w:val="00227BDE"/>
    <w:rsid w:val="002334C4"/>
    <w:rsid w:val="00237C2A"/>
    <w:rsid w:val="00241C86"/>
    <w:rsid w:val="00244BEB"/>
    <w:rsid w:val="00245DD4"/>
    <w:rsid w:val="0025327D"/>
    <w:rsid w:val="00260590"/>
    <w:rsid w:val="00262002"/>
    <w:rsid w:val="002621FC"/>
    <w:rsid w:val="00264C77"/>
    <w:rsid w:val="00265D80"/>
    <w:rsid w:val="002664FE"/>
    <w:rsid w:val="00270B3F"/>
    <w:rsid w:val="002735BB"/>
    <w:rsid w:val="00275AC3"/>
    <w:rsid w:val="002767DF"/>
    <w:rsid w:val="00276ED0"/>
    <w:rsid w:val="00276F65"/>
    <w:rsid w:val="00280952"/>
    <w:rsid w:val="00282102"/>
    <w:rsid w:val="0028397A"/>
    <w:rsid w:val="002901A9"/>
    <w:rsid w:val="002930F0"/>
    <w:rsid w:val="00293175"/>
    <w:rsid w:val="00295B17"/>
    <w:rsid w:val="00295CDE"/>
    <w:rsid w:val="00296CE9"/>
    <w:rsid w:val="002A1348"/>
    <w:rsid w:val="002A3740"/>
    <w:rsid w:val="002C03C2"/>
    <w:rsid w:val="002C1EC7"/>
    <w:rsid w:val="002D0378"/>
    <w:rsid w:val="002D57DA"/>
    <w:rsid w:val="003107A0"/>
    <w:rsid w:val="00310A7D"/>
    <w:rsid w:val="00311F31"/>
    <w:rsid w:val="003122C1"/>
    <w:rsid w:val="003136E1"/>
    <w:rsid w:val="00314B32"/>
    <w:rsid w:val="0031555C"/>
    <w:rsid w:val="00320C30"/>
    <w:rsid w:val="00324010"/>
    <w:rsid w:val="00326E81"/>
    <w:rsid w:val="003275BE"/>
    <w:rsid w:val="0033159C"/>
    <w:rsid w:val="00331F35"/>
    <w:rsid w:val="00332933"/>
    <w:rsid w:val="00333E2A"/>
    <w:rsid w:val="00335501"/>
    <w:rsid w:val="00342B6C"/>
    <w:rsid w:val="00343040"/>
    <w:rsid w:val="00351361"/>
    <w:rsid w:val="00357E2D"/>
    <w:rsid w:val="0037064E"/>
    <w:rsid w:val="00375261"/>
    <w:rsid w:val="00377CD6"/>
    <w:rsid w:val="0038016B"/>
    <w:rsid w:val="00384046"/>
    <w:rsid w:val="00384ED6"/>
    <w:rsid w:val="00386741"/>
    <w:rsid w:val="003879B7"/>
    <w:rsid w:val="00387D36"/>
    <w:rsid w:val="003960B2"/>
    <w:rsid w:val="003974EB"/>
    <w:rsid w:val="00397650"/>
    <w:rsid w:val="003A2B65"/>
    <w:rsid w:val="003A57E2"/>
    <w:rsid w:val="003B6BA7"/>
    <w:rsid w:val="003B7F53"/>
    <w:rsid w:val="003D0A47"/>
    <w:rsid w:val="003D1EFB"/>
    <w:rsid w:val="003D332A"/>
    <w:rsid w:val="003D40A6"/>
    <w:rsid w:val="003D6BAF"/>
    <w:rsid w:val="003F0D4D"/>
    <w:rsid w:val="003F4E7B"/>
    <w:rsid w:val="003F50A5"/>
    <w:rsid w:val="003F6DF4"/>
    <w:rsid w:val="003F7326"/>
    <w:rsid w:val="003F7951"/>
    <w:rsid w:val="00413C62"/>
    <w:rsid w:val="00421E63"/>
    <w:rsid w:val="004269C9"/>
    <w:rsid w:val="004326AC"/>
    <w:rsid w:val="00432E68"/>
    <w:rsid w:val="0043324F"/>
    <w:rsid w:val="00440E07"/>
    <w:rsid w:val="004410D1"/>
    <w:rsid w:val="00453332"/>
    <w:rsid w:val="00462CB1"/>
    <w:rsid w:val="00463785"/>
    <w:rsid w:val="00466505"/>
    <w:rsid w:val="00471A11"/>
    <w:rsid w:val="0047673A"/>
    <w:rsid w:val="004817E5"/>
    <w:rsid w:val="00482964"/>
    <w:rsid w:val="004A2070"/>
    <w:rsid w:val="004A499A"/>
    <w:rsid w:val="004A7809"/>
    <w:rsid w:val="004B4EF2"/>
    <w:rsid w:val="004B4F03"/>
    <w:rsid w:val="004C1B56"/>
    <w:rsid w:val="004D17A8"/>
    <w:rsid w:val="004D2E24"/>
    <w:rsid w:val="004D65F7"/>
    <w:rsid w:val="004E04A1"/>
    <w:rsid w:val="004E089D"/>
    <w:rsid w:val="004E0E2E"/>
    <w:rsid w:val="004E1C19"/>
    <w:rsid w:val="004E510C"/>
    <w:rsid w:val="004E6BF2"/>
    <w:rsid w:val="0050010B"/>
    <w:rsid w:val="00500149"/>
    <w:rsid w:val="005005A7"/>
    <w:rsid w:val="005019BB"/>
    <w:rsid w:val="005068A0"/>
    <w:rsid w:val="00513755"/>
    <w:rsid w:val="00515802"/>
    <w:rsid w:val="0051673B"/>
    <w:rsid w:val="0051698D"/>
    <w:rsid w:val="00525DEE"/>
    <w:rsid w:val="005269D6"/>
    <w:rsid w:val="00527BAA"/>
    <w:rsid w:val="0053028A"/>
    <w:rsid w:val="00531B12"/>
    <w:rsid w:val="00531BFB"/>
    <w:rsid w:val="00533B82"/>
    <w:rsid w:val="00533C65"/>
    <w:rsid w:val="00545427"/>
    <w:rsid w:val="005472EE"/>
    <w:rsid w:val="0055379F"/>
    <w:rsid w:val="00554F3F"/>
    <w:rsid w:val="005561CA"/>
    <w:rsid w:val="00557E29"/>
    <w:rsid w:val="00557E5D"/>
    <w:rsid w:val="005629E5"/>
    <w:rsid w:val="00566C3C"/>
    <w:rsid w:val="005723D0"/>
    <w:rsid w:val="00581CFB"/>
    <w:rsid w:val="0058224D"/>
    <w:rsid w:val="00587714"/>
    <w:rsid w:val="00594443"/>
    <w:rsid w:val="005A6733"/>
    <w:rsid w:val="005A7F07"/>
    <w:rsid w:val="005C66DF"/>
    <w:rsid w:val="005E30ED"/>
    <w:rsid w:val="005F2355"/>
    <w:rsid w:val="005F509B"/>
    <w:rsid w:val="005F73E8"/>
    <w:rsid w:val="00601FDB"/>
    <w:rsid w:val="0060201D"/>
    <w:rsid w:val="0060450E"/>
    <w:rsid w:val="00610381"/>
    <w:rsid w:val="00610BFC"/>
    <w:rsid w:val="006115FF"/>
    <w:rsid w:val="00612C26"/>
    <w:rsid w:val="0062533E"/>
    <w:rsid w:val="00630A78"/>
    <w:rsid w:val="00633D5A"/>
    <w:rsid w:val="006414EF"/>
    <w:rsid w:val="00654FA8"/>
    <w:rsid w:val="0065570A"/>
    <w:rsid w:val="00666373"/>
    <w:rsid w:val="006750EB"/>
    <w:rsid w:val="0067583C"/>
    <w:rsid w:val="0068285D"/>
    <w:rsid w:val="00685871"/>
    <w:rsid w:val="00685C25"/>
    <w:rsid w:val="00686DB3"/>
    <w:rsid w:val="006871DF"/>
    <w:rsid w:val="0069466B"/>
    <w:rsid w:val="00695AA1"/>
    <w:rsid w:val="0069688E"/>
    <w:rsid w:val="00696E33"/>
    <w:rsid w:val="00697B1D"/>
    <w:rsid w:val="006C2CDF"/>
    <w:rsid w:val="006C5A45"/>
    <w:rsid w:val="006C5AAF"/>
    <w:rsid w:val="006C7026"/>
    <w:rsid w:val="006D34B8"/>
    <w:rsid w:val="006D4D9F"/>
    <w:rsid w:val="006E0EE4"/>
    <w:rsid w:val="006F0273"/>
    <w:rsid w:val="006F2A49"/>
    <w:rsid w:val="006F41E9"/>
    <w:rsid w:val="006F77CC"/>
    <w:rsid w:val="00700C30"/>
    <w:rsid w:val="007015C3"/>
    <w:rsid w:val="00704A46"/>
    <w:rsid w:val="0070647C"/>
    <w:rsid w:val="007064E2"/>
    <w:rsid w:val="007131E0"/>
    <w:rsid w:val="00714277"/>
    <w:rsid w:val="00720E3A"/>
    <w:rsid w:val="00721A1C"/>
    <w:rsid w:val="00722998"/>
    <w:rsid w:val="00732A39"/>
    <w:rsid w:val="00740E3C"/>
    <w:rsid w:val="00743800"/>
    <w:rsid w:val="00747979"/>
    <w:rsid w:val="00752B26"/>
    <w:rsid w:val="0075501B"/>
    <w:rsid w:val="007619AD"/>
    <w:rsid w:val="00771D44"/>
    <w:rsid w:val="007750BC"/>
    <w:rsid w:val="00775BEF"/>
    <w:rsid w:val="007876EA"/>
    <w:rsid w:val="00796C2B"/>
    <w:rsid w:val="00797040"/>
    <w:rsid w:val="007A006E"/>
    <w:rsid w:val="007A21AB"/>
    <w:rsid w:val="007A4464"/>
    <w:rsid w:val="007A533B"/>
    <w:rsid w:val="007A7E96"/>
    <w:rsid w:val="007B06C9"/>
    <w:rsid w:val="007C0454"/>
    <w:rsid w:val="007C2EED"/>
    <w:rsid w:val="007C446D"/>
    <w:rsid w:val="007D4B91"/>
    <w:rsid w:val="007D4B93"/>
    <w:rsid w:val="007D5BDD"/>
    <w:rsid w:val="007E03A8"/>
    <w:rsid w:val="007E0453"/>
    <w:rsid w:val="007F139E"/>
    <w:rsid w:val="007F20B9"/>
    <w:rsid w:val="007F3219"/>
    <w:rsid w:val="007F3FFB"/>
    <w:rsid w:val="007F5213"/>
    <w:rsid w:val="00804586"/>
    <w:rsid w:val="0080724D"/>
    <w:rsid w:val="008105C5"/>
    <w:rsid w:val="00811D0B"/>
    <w:rsid w:val="00814083"/>
    <w:rsid w:val="008167FA"/>
    <w:rsid w:val="008179E1"/>
    <w:rsid w:val="008227B2"/>
    <w:rsid w:val="00823007"/>
    <w:rsid w:val="0082507A"/>
    <w:rsid w:val="00830DD6"/>
    <w:rsid w:val="008356A2"/>
    <w:rsid w:val="00835EF1"/>
    <w:rsid w:val="00837377"/>
    <w:rsid w:val="008446C2"/>
    <w:rsid w:val="0084498D"/>
    <w:rsid w:val="00845B78"/>
    <w:rsid w:val="0084730C"/>
    <w:rsid w:val="00851873"/>
    <w:rsid w:val="00853D71"/>
    <w:rsid w:val="00854A37"/>
    <w:rsid w:val="008606E6"/>
    <w:rsid w:val="008630AA"/>
    <w:rsid w:val="008643E4"/>
    <w:rsid w:val="008674A6"/>
    <w:rsid w:val="0087020B"/>
    <w:rsid w:val="00870802"/>
    <w:rsid w:val="008738CF"/>
    <w:rsid w:val="00873BE8"/>
    <w:rsid w:val="00877F83"/>
    <w:rsid w:val="00882A41"/>
    <w:rsid w:val="0088409A"/>
    <w:rsid w:val="008852C9"/>
    <w:rsid w:val="00885789"/>
    <w:rsid w:val="008873B0"/>
    <w:rsid w:val="0089125E"/>
    <w:rsid w:val="0089133C"/>
    <w:rsid w:val="0089314D"/>
    <w:rsid w:val="0089315C"/>
    <w:rsid w:val="008933B3"/>
    <w:rsid w:val="00893787"/>
    <w:rsid w:val="00893C7E"/>
    <w:rsid w:val="00893C81"/>
    <w:rsid w:val="00895D98"/>
    <w:rsid w:val="008A10FD"/>
    <w:rsid w:val="008A16F4"/>
    <w:rsid w:val="008A4E9D"/>
    <w:rsid w:val="008A6495"/>
    <w:rsid w:val="008B4467"/>
    <w:rsid w:val="008B58F7"/>
    <w:rsid w:val="008B69E5"/>
    <w:rsid w:val="008B7573"/>
    <w:rsid w:val="008B759D"/>
    <w:rsid w:val="008C1579"/>
    <w:rsid w:val="008C4491"/>
    <w:rsid w:val="008C6F5D"/>
    <w:rsid w:val="008D00EE"/>
    <w:rsid w:val="008D389E"/>
    <w:rsid w:val="008D3C4A"/>
    <w:rsid w:val="008D64DC"/>
    <w:rsid w:val="008E15E4"/>
    <w:rsid w:val="008E46EC"/>
    <w:rsid w:val="008E508F"/>
    <w:rsid w:val="008E6126"/>
    <w:rsid w:val="008E7162"/>
    <w:rsid w:val="008F02C0"/>
    <w:rsid w:val="008F69B0"/>
    <w:rsid w:val="008F78EF"/>
    <w:rsid w:val="00902F81"/>
    <w:rsid w:val="00904E7E"/>
    <w:rsid w:val="009107BF"/>
    <w:rsid w:val="009228E5"/>
    <w:rsid w:val="00923746"/>
    <w:rsid w:val="009240F3"/>
    <w:rsid w:val="009338D8"/>
    <w:rsid w:val="009400D4"/>
    <w:rsid w:val="00946FEB"/>
    <w:rsid w:val="009476CB"/>
    <w:rsid w:val="0095047F"/>
    <w:rsid w:val="00952DC3"/>
    <w:rsid w:val="00955BD2"/>
    <w:rsid w:val="0096037F"/>
    <w:rsid w:val="00961D07"/>
    <w:rsid w:val="00962609"/>
    <w:rsid w:val="009838A3"/>
    <w:rsid w:val="0099748C"/>
    <w:rsid w:val="009A0291"/>
    <w:rsid w:val="009A064B"/>
    <w:rsid w:val="009A43A7"/>
    <w:rsid w:val="009B296A"/>
    <w:rsid w:val="009B373A"/>
    <w:rsid w:val="009B5D99"/>
    <w:rsid w:val="009B7122"/>
    <w:rsid w:val="009C01F1"/>
    <w:rsid w:val="009C42CA"/>
    <w:rsid w:val="009D2312"/>
    <w:rsid w:val="009D3EDF"/>
    <w:rsid w:val="009E2032"/>
    <w:rsid w:val="009F0C5B"/>
    <w:rsid w:val="009F27DB"/>
    <w:rsid w:val="009F47BB"/>
    <w:rsid w:val="00A075F8"/>
    <w:rsid w:val="00A11436"/>
    <w:rsid w:val="00A11D93"/>
    <w:rsid w:val="00A20A4E"/>
    <w:rsid w:val="00A265B6"/>
    <w:rsid w:val="00A328CF"/>
    <w:rsid w:val="00A34447"/>
    <w:rsid w:val="00A35BC7"/>
    <w:rsid w:val="00A37AF1"/>
    <w:rsid w:val="00A43E56"/>
    <w:rsid w:val="00A55FBF"/>
    <w:rsid w:val="00A653A2"/>
    <w:rsid w:val="00A65E4D"/>
    <w:rsid w:val="00A70D96"/>
    <w:rsid w:val="00A72D64"/>
    <w:rsid w:val="00A72FBB"/>
    <w:rsid w:val="00A73445"/>
    <w:rsid w:val="00A74EDD"/>
    <w:rsid w:val="00A80ECE"/>
    <w:rsid w:val="00A93189"/>
    <w:rsid w:val="00A93270"/>
    <w:rsid w:val="00AA18CE"/>
    <w:rsid w:val="00AA4943"/>
    <w:rsid w:val="00AA510D"/>
    <w:rsid w:val="00AB0BAF"/>
    <w:rsid w:val="00AB3330"/>
    <w:rsid w:val="00AB530F"/>
    <w:rsid w:val="00AB5992"/>
    <w:rsid w:val="00AC47D3"/>
    <w:rsid w:val="00AD09BC"/>
    <w:rsid w:val="00AD7130"/>
    <w:rsid w:val="00AE197A"/>
    <w:rsid w:val="00AE39CE"/>
    <w:rsid w:val="00AE3A39"/>
    <w:rsid w:val="00B01D2C"/>
    <w:rsid w:val="00B048FB"/>
    <w:rsid w:val="00B0547F"/>
    <w:rsid w:val="00B07B43"/>
    <w:rsid w:val="00B100C1"/>
    <w:rsid w:val="00B21D23"/>
    <w:rsid w:val="00B27240"/>
    <w:rsid w:val="00B313FC"/>
    <w:rsid w:val="00B32AED"/>
    <w:rsid w:val="00B3641F"/>
    <w:rsid w:val="00B37144"/>
    <w:rsid w:val="00B37DDF"/>
    <w:rsid w:val="00B40BBF"/>
    <w:rsid w:val="00B42BE0"/>
    <w:rsid w:val="00B4305E"/>
    <w:rsid w:val="00B444E8"/>
    <w:rsid w:val="00B521B9"/>
    <w:rsid w:val="00B532B9"/>
    <w:rsid w:val="00B5534E"/>
    <w:rsid w:val="00B576D3"/>
    <w:rsid w:val="00B612A7"/>
    <w:rsid w:val="00B61C39"/>
    <w:rsid w:val="00B61FE9"/>
    <w:rsid w:val="00B63289"/>
    <w:rsid w:val="00B6454D"/>
    <w:rsid w:val="00B64C56"/>
    <w:rsid w:val="00B66567"/>
    <w:rsid w:val="00B730AC"/>
    <w:rsid w:val="00B8631E"/>
    <w:rsid w:val="00B8704C"/>
    <w:rsid w:val="00B87484"/>
    <w:rsid w:val="00B879B0"/>
    <w:rsid w:val="00BA462A"/>
    <w:rsid w:val="00BA59BD"/>
    <w:rsid w:val="00BA6F5F"/>
    <w:rsid w:val="00BB1032"/>
    <w:rsid w:val="00BB1EDE"/>
    <w:rsid w:val="00BC1503"/>
    <w:rsid w:val="00BC1E55"/>
    <w:rsid w:val="00BC4343"/>
    <w:rsid w:val="00BD539D"/>
    <w:rsid w:val="00BD590A"/>
    <w:rsid w:val="00BD7C07"/>
    <w:rsid w:val="00BE0DE4"/>
    <w:rsid w:val="00BE39B7"/>
    <w:rsid w:val="00BF5217"/>
    <w:rsid w:val="00BF5E0D"/>
    <w:rsid w:val="00BF6111"/>
    <w:rsid w:val="00BF7E09"/>
    <w:rsid w:val="00C007C9"/>
    <w:rsid w:val="00C02153"/>
    <w:rsid w:val="00C02389"/>
    <w:rsid w:val="00C12A2A"/>
    <w:rsid w:val="00C12BB8"/>
    <w:rsid w:val="00C17C3B"/>
    <w:rsid w:val="00C200C4"/>
    <w:rsid w:val="00C27377"/>
    <w:rsid w:val="00C30311"/>
    <w:rsid w:val="00C30979"/>
    <w:rsid w:val="00C30EBA"/>
    <w:rsid w:val="00C31856"/>
    <w:rsid w:val="00C319BC"/>
    <w:rsid w:val="00C34E77"/>
    <w:rsid w:val="00C36D74"/>
    <w:rsid w:val="00C40CAB"/>
    <w:rsid w:val="00C47656"/>
    <w:rsid w:val="00C52388"/>
    <w:rsid w:val="00C6104C"/>
    <w:rsid w:val="00C62D02"/>
    <w:rsid w:val="00C67ABC"/>
    <w:rsid w:val="00C67BFF"/>
    <w:rsid w:val="00C74623"/>
    <w:rsid w:val="00C8016E"/>
    <w:rsid w:val="00C87233"/>
    <w:rsid w:val="00C9556E"/>
    <w:rsid w:val="00CA30AF"/>
    <w:rsid w:val="00CA4943"/>
    <w:rsid w:val="00CB46A3"/>
    <w:rsid w:val="00CB4E75"/>
    <w:rsid w:val="00CB5369"/>
    <w:rsid w:val="00CC2DBB"/>
    <w:rsid w:val="00CD2C2F"/>
    <w:rsid w:val="00CD6CA9"/>
    <w:rsid w:val="00CD74BC"/>
    <w:rsid w:val="00CF19CE"/>
    <w:rsid w:val="00D022DA"/>
    <w:rsid w:val="00D04301"/>
    <w:rsid w:val="00D07052"/>
    <w:rsid w:val="00D10A4B"/>
    <w:rsid w:val="00D138B9"/>
    <w:rsid w:val="00D139F0"/>
    <w:rsid w:val="00D208BA"/>
    <w:rsid w:val="00D2646B"/>
    <w:rsid w:val="00D271EB"/>
    <w:rsid w:val="00D3192C"/>
    <w:rsid w:val="00D359E8"/>
    <w:rsid w:val="00D36583"/>
    <w:rsid w:val="00D445E7"/>
    <w:rsid w:val="00D508CD"/>
    <w:rsid w:val="00D53FE0"/>
    <w:rsid w:val="00D6317F"/>
    <w:rsid w:val="00D650DB"/>
    <w:rsid w:val="00D66517"/>
    <w:rsid w:val="00D66932"/>
    <w:rsid w:val="00D764EC"/>
    <w:rsid w:val="00D8120D"/>
    <w:rsid w:val="00D82637"/>
    <w:rsid w:val="00D82DD6"/>
    <w:rsid w:val="00D83BBC"/>
    <w:rsid w:val="00D90BF4"/>
    <w:rsid w:val="00D91563"/>
    <w:rsid w:val="00D97117"/>
    <w:rsid w:val="00DA1E0B"/>
    <w:rsid w:val="00DA5D84"/>
    <w:rsid w:val="00DA6544"/>
    <w:rsid w:val="00DA6FC9"/>
    <w:rsid w:val="00DA7101"/>
    <w:rsid w:val="00DB5BCC"/>
    <w:rsid w:val="00DB6F49"/>
    <w:rsid w:val="00DC0BBE"/>
    <w:rsid w:val="00DC1FFC"/>
    <w:rsid w:val="00DD0895"/>
    <w:rsid w:val="00DD6F63"/>
    <w:rsid w:val="00DE555D"/>
    <w:rsid w:val="00DE7066"/>
    <w:rsid w:val="00DF096B"/>
    <w:rsid w:val="00E0223E"/>
    <w:rsid w:val="00E05724"/>
    <w:rsid w:val="00E10894"/>
    <w:rsid w:val="00E1650B"/>
    <w:rsid w:val="00E178F6"/>
    <w:rsid w:val="00E17A91"/>
    <w:rsid w:val="00E214C7"/>
    <w:rsid w:val="00E23F0B"/>
    <w:rsid w:val="00E24F00"/>
    <w:rsid w:val="00E272DC"/>
    <w:rsid w:val="00E3415E"/>
    <w:rsid w:val="00E3426D"/>
    <w:rsid w:val="00E34B9B"/>
    <w:rsid w:val="00E41E57"/>
    <w:rsid w:val="00E4252F"/>
    <w:rsid w:val="00E4504C"/>
    <w:rsid w:val="00E45E59"/>
    <w:rsid w:val="00E46676"/>
    <w:rsid w:val="00E52863"/>
    <w:rsid w:val="00E538D7"/>
    <w:rsid w:val="00E56780"/>
    <w:rsid w:val="00E622F5"/>
    <w:rsid w:val="00E72894"/>
    <w:rsid w:val="00E736F6"/>
    <w:rsid w:val="00E91C51"/>
    <w:rsid w:val="00E91CD5"/>
    <w:rsid w:val="00EA3ED4"/>
    <w:rsid w:val="00EB64D4"/>
    <w:rsid w:val="00EC3C0D"/>
    <w:rsid w:val="00EC6109"/>
    <w:rsid w:val="00EC7AE7"/>
    <w:rsid w:val="00ED0F91"/>
    <w:rsid w:val="00ED321E"/>
    <w:rsid w:val="00ED54CF"/>
    <w:rsid w:val="00EE082E"/>
    <w:rsid w:val="00EE4D5F"/>
    <w:rsid w:val="00EE658A"/>
    <w:rsid w:val="00EF1E65"/>
    <w:rsid w:val="00F047EB"/>
    <w:rsid w:val="00F13601"/>
    <w:rsid w:val="00F1406F"/>
    <w:rsid w:val="00F23D92"/>
    <w:rsid w:val="00F251D5"/>
    <w:rsid w:val="00F252DC"/>
    <w:rsid w:val="00F270C3"/>
    <w:rsid w:val="00F3418F"/>
    <w:rsid w:val="00F3556C"/>
    <w:rsid w:val="00F41253"/>
    <w:rsid w:val="00F4155D"/>
    <w:rsid w:val="00F42068"/>
    <w:rsid w:val="00F43E49"/>
    <w:rsid w:val="00F477A1"/>
    <w:rsid w:val="00F47D30"/>
    <w:rsid w:val="00F531EB"/>
    <w:rsid w:val="00F5436D"/>
    <w:rsid w:val="00F54F4A"/>
    <w:rsid w:val="00F55172"/>
    <w:rsid w:val="00F5708A"/>
    <w:rsid w:val="00F608E4"/>
    <w:rsid w:val="00F61F12"/>
    <w:rsid w:val="00F631DC"/>
    <w:rsid w:val="00F64470"/>
    <w:rsid w:val="00F701DB"/>
    <w:rsid w:val="00F73C9D"/>
    <w:rsid w:val="00F740EB"/>
    <w:rsid w:val="00F743BF"/>
    <w:rsid w:val="00F74600"/>
    <w:rsid w:val="00F81588"/>
    <w:rsid w:val="00F82C2E"/>
    <w:rsid w:val="00F83737"/>
    <w:rsid w:val="00F850B2"/>
    <w:rsid w:val="00F877E8"/>
    <w:rsid w:val="00F93791"/>
    <w:rsid w:val="00FA14DB"/>
    <w:rsid w:val="00FB24B5"/>
    <w:rsid w:val="00FC6060"/>
    <w:rsid w:val="00FE1F32"/>
    <w:rsid w:val="00FE3C1D"/>
    <w:rsid w:val="00FE557E"/>
    <w:rsid w:val="00FF2CD8"/>
    <w:rsid w:val="00FF486C"/>
    <w:rsid w:val="00FF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9CAF8C"/>
  <w15:docId w15:val="{3C2D0427-6EE4-4B1A-A8B3-6F543F807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3159C"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10083E"/>
    <w:pPr>
      <w:keepNext/>
      <w:spacing w:before="180" w:after="180" w:line="720" w:lineRule="auto"/>
      <w:outlineLvl w:val="0"/>
    </w:pPr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">
    <w:name w:val="heading 2"/>
    <w:basedOn w:val="a0"/>
    <w:next w:val="a0"/>
    <w:link w:val="20"/>
    <w:qFormat/>
    <w:rsid w:val="0010083E"/>
    <w:pPr>
      <w:keepNext/>
      <w:spacing w:line="720" w:lineRule="auto"/>
      <w:outlineLvl w:val="1"/>
    </w:pPr>
    <w:rPr>
      <w:rFonts w:ascii="Cambria" w:eastAsia="新細明體" w:hAnsi="Cambria" w:cs="Times New Roman"/>
      <w:b/>
      <w:bCs/>
      <w:sz w:val="48"/>
      <w:szCs w:val="48"/>
    </w:rPr>
  </w:style>
  <w:style w:type="paragraph" w:styleId="3">
    <w:name w:val="heading 3"/>
    <w:basedOn w:val="a0"/>
    <w:next w:val="a0"/>
    <w:link w:val="30"/>
    <w:qFormat/>
    <w:rsid w:val="0010083E"/>
    <w:pPr>
      <w:keepNext/>
      <w:snapToGrid w:val="0"/>
      <w:jc w:val="center"/>
      <w:outlineLvl w:val="2"/>
    </w:pPr>
    <w:rPr>
      <w:rFonts w:ascii="新細明體" w:eastAsia="新細明體" w:hAnsi="新細明體" w:cs="Times New Roman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384ED6"/>
    <w:pPr>
      <w:ind w:leftChars="200" w:left="480"/>
    </w:pPr>
  </w:style>
  <w:style w:type="character" w:customStyle="1" w:styleId="a5">
    <w:name w:val="清單段落 字元"/>
    <w:link w:val="a4"/>
    <w:uiPriority w:val="34"/>
    <w:rsid w:val="00375261"/>
  </w:style>
  <w:style w:type="table" w:styleId="a6">
    <w:name w:val="Table Grid"/>
    <w:basedOn w:val="a2"/>
    <w:uiPriority w:val="39"/>
    <w:rsid w:val="00384E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0"/>
    <w:link w:val="a8"/>
    <w:uiPriority w:val="99"/>
    <w:unhideWhenUsed/>
    <w:rsid w:val="00C319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C319BC"/>
    <w:rPr>
      <w:sz w:val="20"/>
      <w:szCs w:val="20"/>
    </w:rPr>
  </w:style>
  <w:style w:type="paragraph" w:styleId="a9">
    <w:name w:val="footer"/>
    <w:basedOn w:val="a0"/>
    <w:link w:val="aa"/>
    <w:uiPriority w:val="99"/>
    <w:unhideWhenUsed/>
    <w:rsid w:val="00C319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1"/>
    <w:link w:val="a9"/>
    <w:uiPriority w:val="99"/>
    <w:rsid w:val="00C319BC"/>
    <w:rPr>
      <w:sz w:val="20"/>
      <w:szCs w:val="20"/>
    </w:rPr>
  </w:style>
  <w:style w:type="character" w:styleId="ab">
    <w:name w:val="Hyperlink"/>
    <w:uiPriority w:val="99"/>
    <w:unhideWhenUsed/>
    <w:rsid w:val="00073DBE"/>
    <w:rPr>
      <w:color w:val="0000FF"/>
      <w:u w:val="single"/>
    </w:rPr>
  </w:style>
  <w:style w:type="paragraph" w:styleId="11">
    <w:name w:val="toc 1"/>
    <w:basedOn w:val="a0"/>
    <w:next w:val="a0"/>
    <w:autoRedefine/>
    <w:uiPriority w:val="39"/>
    <w:unhideWhenUsed/>
    <w:qFormat/>
    <w:rsid w:val="00073DBE"/>
    <w:pPr>
      <w:tabs>
        <w:tab w:val="left" w:pos="960"/>
        <w:tab w:val="right" w:leader="dot" w:pos="8777"/>
      </w:tabs>
    </w:pPr>
    <w:rPr>
      <w:rFonts w:ascii="Times New Roman" w:eastAsia="新細明體" w:hAnsi="Times New Roman" w:cs="Times New Roman"/>
      <w:szCs w:val="24"/>
    </w:rPr>
  </w:style>
  <w:style w:type="paragraph" w:styleId="ac">
    <w:name w:val="Title"/>
    <w:basedOn w:val="a0"/>
    <w:next w:val="a0"/>
    <w:link w:val="ad"/>
    <w:qFormat/>
    <w:rsid w:val="00073DBE"/>
    <w:pPr>
      <w:spacing w:before="240" w:after="60"/>
      <w:jc w:val="center"/>
      <w:outlineLvl w:val="0"/>
    </w:pPr>
    <w:rPr>
      <w:rFonts w:ascii="Cambria" w:eastAsia="新細明體" w:hAnsi="Cambria" w:cs="Times New Roman"/>
      <w:b/>
      <w:bCs/>
      <w:sz w:val="32"/>
      <w:szCs w:val="32"/>
    </w:rPr>
  </w:style>
  <w:style w:type="character" w:customStyle="1" w:styleId="ad">
    <w:name w:val="標題 字元"/>
    <w:basedOn w:val="a1"/>
    <w:link w:val="ac"/>
    <w:rsid w:val="00073DBE"/>
    <w:rPr>
      <w:rFonts w:ascii="Cambria" w:eastAsia="新細明體" w:hAnsi="Cambria" w:cs="Times New Roman"/>
      <w:b/>
      <w:bCs/>
      <w:sz w:val="32"/>
      <w:szCs w:val="32"/>
    </w:rPr>
  </w:style>
  <w:style w:type="paragraph" w:styleId="Web">
    <w:name w:val="Normal (Web)"/>
    <w:basedOn w:val="a0"/>
    <w:uiPriority w:val="99"/>
    <w:unhideWhenUsed/>
    <w:rsid w:val="00073DBE"/>
    <w:rPr>
      <w:rFonts w:ascii="Times New Roman" w:hAnsi="Times New Roman" w:cs="Times New Roman"/>
      <w:szCs w:val="24"/>
    </w:rPr>
  </w:style>
  <w:style w:type="paragraph" w:styleId="ae">
    <w:name w:val="Balloon Text"/>
    <w:basedOn w:val="a0"/>
    <w:link w:val="af"/>
    <w:unhideWhenUsed/>
    <w:rsid w:val="00073D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1"/>
    <w:link w:val="ae"/>
    <w:rsid w:val="00073DBE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Body Text Indent"/>
    <w:basedOn w:val="a0"/>
    <w:link w:val="af1"/>
    <w:rsid w:val="00B5534E"/>
    <w:pPr>
      <w:spacing w:after="120"/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f1">
    <w:name w:val="本文縮排 字元"/>
    <w:basedOn w:val="a1"/>
    <w:link w:val="af0"/>
    <w:rsid w:val="00B5534E"/>
    <w:rPr>
      <w:rFonts w:ascii="Times New Roman" w:eastAsia="新細明體" w:hAnsi="Times New Roman" w:cs="Times New Roman"/>
      <w:szCs w:val="24"/>
    </w:rPr>
  </w:style>
  <w:style w:type="character" w:customStyle="1" w:styleId="style9">
    <w:name w:val="style9"/>
    <w:rsid w:val="00386741"/>
  </w:style>
  <w:style w:type="paragraph" w:styleId="a">
    <w:name w:val="Subtitle"/>
    <w:basedOn w:val="a0"/>
    <w:next w:val="a0"/>
    <w:link w:val="af2"/>
    <w:qFormat/>
    <w:rsid w:val="00386741"/>
    <w:pPr>
      <w:numPr>
        <w:numId w:val="2"/>
      </w:numPr>
      <w:outlineLvl w:val="1"/>
    </w:pPr>
    <w:rPr>
      <w:rFonts w:ascii="Calibri Light" w:eastAsia="新細明體" w:hAnsi="Calibri Light" w:cs="Times New Roman"/>
      <w:iCs/>
      <w:szCs w:val="24"/>
    </w:rPr>
  </w:style>
  <w:style w:type="character" w:customStyle="1" w:styleId="af2">
    <w:name w:val="副標題 字元"/>
    <w:basedOn w:val="a1"/>
    <w:link w:val="a"/>
    <w:rsid w:val="00386741"/>
    <w:rPr>
      <w:rFonts w:ascii="Calibri Light" w:eastAsia="新細明體" w:hAnsi="Calibri Light" w:cs="Times New Roman"/>
      <w:iCs/>
      <w:szCs w:val="24"/>
    </w:rPr>
  </w:style>
  <w:style w:type="paragraph" w:customStyle="1" w:styleId="af3">
    <w:name w:val="開會地點"/>
    <w:basedOn w:val="a0"/>
    <w:rsid w:val="008C6F5D"/>
    <w:pPr>
      <w:adjustRightInd w:val="0"/>
      <w:snapToGrid w:val="0"/>
      <w:spacing w:before="120" w:line="280" w:lineRule="exact"/>
      <w:ind w:left="1418" w:hanging="1418"/>
    </w:pPr>
    <w:rPr>
      <w:rFonts w:ascii="Arial" w:eastAsia="標楷體" w:hAnsi="Arial" w:cs="Times New Roman"/>
      <w:sz w:val="28"/>
      <w:szCs w:val="20"/>
    </w:rPr>
  </w:style>
  <w:style w:type="paragraph" w:customStyle="1" w:styleId="af4">
    <w:name w:val="主持人"/>
    <w:basedOn w:val="a0"/>
    <w:rsid w:val="008C6F5D"/>
    <w:pPr>
      <w:adjustRightInd w:val="0"/>
      <w:snapToGrid w:val="0"/>
      <w:spacing w:before="120" w:line="320" w:lineRule="exact"/>
      <w:ind w:left="1134" w:hanging="1134"/>
    </w:pPr>
    <w:rPr>
      <w:rFonts w:ascii="Arial" w:eastAsia="標楷體" w:hAnsi="Arial" w:cs="Times New Roman"/>
      <w:sz w:val="28"/>
      <w:szCs w:val="20"/>
    </w:rPr>
  </w:style>
  <w:style w:type="paragraph" w:styleId="af5">
    <w:name w:val="Block Text"/>
    <w:basedOn w:val="a0"/>
    <w:rsid w:val="008C6F5D"/>
    <w:pPr>
      <w:widowControl/>
      <w:ind w:left="1162" w:rightChars="118" w:right="283" w:hanging="1162"/>
      <w:jc w:val="both"/>
    </w:pPr>
    <w:rPr>
      <w:rFonts w:ascii="Times New Roman" w:eastAsia="標楷體" w:hAnsi="Times New Roman" w:cs="Times New Roman"/>
      <w:kern w:val="0"/>
      <w:sz w:val="28"/>
      <w:szCs w:val="24"/>
    </w:rPr>
  </w:style>
  <w:style w:type="paragraph" w:customStyle="1" w:styleId="af6">
    <w:name w:val="敬會"/>
    <w:basedOn w:val="a0"/>
    <w:rsid w:val="00A65E4D"/>
    <w:pPr>
      <w:wordWrap w:val="0"/>
      <w:adjustRightInd w:val="0"/>
      <w:snapToGrid w:val="0"/>
      <w:spacing w:after="400" w:line="300" w:lineRule="exact"/>
      <w:ind w:left="697" w:hanging="697"/>
    </w:pPr>
    <w:rPr>
      <w:rFonts w:ascii="Times New Roman" w:eastAsia="標楷體" w:hAnsi="Times New Roman" w:cs="Times New Roman"/>
      <w:szCs w:val="20"/>
    </w:rPr>
  </w:style>
  <w:style w:type="character" w:customStyle="1" w:styleId="10">
    <w:name w:val="標題 1 字元"/>
    <w:basedOn w:val="a1"/>
    <w:link w:val="1"/>
    <w:uiPriority w:val="9"/>
    <w:rsid w:val="0010083E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basedOn w:val="a1"/>
    <w:link w:val="2"/>
    <w:rsid w:val="0010083E"/>
    <w:rPr>
      <w:rFonts w:ascii="Cambria" w:eastAsia="新細明體" w:hAnsi="Cambria" w:cs="Times New Roman"/>
      <w:b/>
      <w:bCs/>
      <w:sz w:val="48"/>
      <w:szCs w:val="48"/>
    </w:rPr>
  </w:style>
  <w:style w:type="character" w:customStyle="1" w:styleId="30">
    <w:name w:val="標題 3 字元"/>
    <w:basedOn w:val="a1"/>
    <w:link w:val="3"/>
    <w:rsid w:val="0010083E"/>
    <w:rPr>
      <w:rFonts w:ascii="新細明體" w:eastAsia="新細明體" w:hAnsi="新細明體" w:cs="Times New Roman"/>
      <w:b/>
      <w:bCs/>
      <w:szCs w:val="24"/>
    </w:rPr>
  </w:style>
  <w:style w:type="character" w:styleId="af7">
    <w:name w:val="page number"/>
    <w:basedOn w:val="a1"/>
    <w:rsid w:val="0010083E"/>
  </w:style>
  <w:style w:type="paragraph" w:styleId="31">
    <w:name w:val="Body Text Indent 3"/>
    <w:basedOn w:val="a0"/>
    <w:link w:val="32"/>
    <w:rsid w:val="0010083E"/>
    <w:pPr>
      <w:spacing w:after="120"/>
      <w:ind w:leftChars="200" w:left="480"/>
    </w:pPr>
    <w:rPr>
      <w:rFonts w:ascii="Times New Roman" w:eastAsia="新細明體" w:hAnsi="Times New Roman" w:cs="Times New Roman"/>
      <w:sz w:val="16"/>
      <w:szCs w:val="16"/>
    </w:rPr>
  </w:style>
  <w:style w:type="character" w:customStyle="1" w:styleId="32">
    <w:name w:val="本文縮排 3 字元"/>
    <w:basedOn w:val="a1"/>
    <w:link w:val="31"/>
    <w:rsid w:val="0010083E"/>
    <w:rPr>
      <w:rFonts w:ascii="Times New Roman" w:eastAsia="新細明體" w:hAnsi="Times New Roman" w:cs="Times New Roman"/>
      <w:sz w:val="16"/>
      <w:szCs w:val="16"/>
    </w:rPr>
  </w:style>
  <w:style w:type="paragraph" w:styleId="af8">
    <w:name w:val="Date"/>
    <w:basedOn w:val="a0"/>
    <w:next w:val="a0"/>
    <w:link w:val="af9"/>
    <w:uiPriority w:val="99"/>
    <w:rsid w:val="0010083E"/>
    <w:pPr>
      <w:jc w:val="right"/>
    </w:pPr>
    <w:rPr>
      <w:rFonts w:ascii="Times New Roman" w:eastAsia="標楷體" w:hAnsi="Times New Roman" w:cs="Times New Roman"/>
      <w:b/>
      <w:sz w:val="28"/>
      <w:szCs w:val="20"/>
    </w:rPr>
  </w:style>
  <w:style w:type="character" w:customStyle="1" w:styleId="af9">
    <w:name w:val="日期 字元"/>
    <w:basedOn w:val="a1"/>
    <w:link w:val="af8"/>
    <w:uiPriority w:val="99"/>
    <w:rsid w:val="0010083E"/>
    <w:rPr>
      <w:rFonts w:ascii="Times New Roman" w:eastAsia="標楷體" w:hAnsi="Times New Roman" w:cs="Times New Roman"/>
      <w:b/>
      <w:sz w:val="28"/>
      <w:szCs w:val="20"/>
    </w:rPr>
  </w:style>
  <w:style w:type="paragraph" w:customStyle="1" w:styleId="afa">
    <w:name w:val="文號"/>
    <w:basedOn w:val="afb"/>
    <w:rsid w:val="0010083E"/>
    <w:pPr>
      <w:ind w:firstLine="5520"/>
      <w:jc w:val="distribute"/>
    </w:pPr>
    <w:rPr>
      <w:rFonts w:cs="Times New Roman"/>
      <w:sz w:val="16"/>
      <w:szCs w:val="20"/>
    </w:rPr>
  </w:style>
  <w:style w:type="paragraph" w:styleId="afb">
    <w:name w:val="Plain Text"/>
    <w:basedOn w:val="a0"/>
    <w:link w:val="afc"/>
    <w:uiPriority w:val="99"/>
    <w:rsid w:val="0010083E"/>
    <w:rPr>
      <w:rFonts w:ascii="細明體" w:eastAsia="細明體" w:hAnsi="Courier New" w:cs="Courier New"/>
      <w:szCs w:val="24"/>
    </w:rPr>
  </w:style>
  <w:style w:type="character" w:customStyle="1" w:styleId="afc">
    <w:name w:val="純文字 字元"/>
    <w:basedOn w:val="a1"/>
    <w:link w:val="afb"/>
    <w:uiPriority w:val="99"/>
    <w:rsid w:val="0010083E"/>
    <w:rPr>
      <w:rFonts w:ascii="細明體" w:eastAsia="細明體" w:hAnsi="Courier New" w:cs="Courier New"/>
      <w:szCs w:val="24"/>
    </w:rPr>
  </w:style>
  <w:style w:type="paragraph" w:styleId="HTML">
    <w:name w:val="HTML Preformatted"/>
    <w:basedOn w:val="a0"/>
    <w:link w:val="HTML0"/>
    <w:uiPriority w:val="99"/>
    <w:unhideWhenUsed/>
    <w:rsid w:val="0010083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1"/>
    <w:link w:val="HTML"/>
    <w:uiPriority w:val="99"/>
    <w:rsid w:val="0010083E"/>
    <w:rPr>
      <w:rFonts w:ascii="細明體" w:eastAsia="細明體" w:hAnsi="細明體" w:cs="細明體"/>
      <w:kern w:val="0"/>
      <w:szCs w:val="24"/>
    </w:rPr>
  </w:style>
  <w:style w:type="character" w:styleId="afd">
    <w:name w:val="Strong"/>
    <w:uiPriority w:val="22"/>
    <w:qFormat/>
    <w:rsid w:val="0010083E"/>
    <w:rPr>
      <w:b/>
      <w:bCs/>
    </w:rPr>
  </w:style>
  <w:style w:type="character" w:styleId="afe">
    <w:name w:val="FollowedHyperlink"/>
    <w:uiPriority w:val="99"/>
    <w:unhideWhenUsed/>
    <w:rsid w:val="0010083E"/>
    <w:rPr>
      <w:color w:val="800080"/>
      <w:u w:val="single"/>
    </w:rPr>
  </w:style>
  <w:style w:type="table" w:customStyle="1" w:styleId="12">
    <w:name w:val="表格格線1"/>
    <w:basedOn w:val="a2"/>
    <w:next w:val="a6"/>
    <w:uiPriority w:val="59"/>
    <w:rsid w:val="0010083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Body Text"/>
    <w:basedOn w:val="a0"/>
    <w:link w:val="aff0"/>
    <w:rsid w:val="0010083E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ff0">
    <w:name w:val="本文 字元"/>
    <w:basedOn w:val="a1"/>
    <w:link w:val="aff"/>
    <w:rsid w:val="0010083E"/>
    <w:rPr>
      <w:rFonts w:ascii="Times New Roman" w:eastAsia="新細明體" w:hAnsi="Times New Roman" w:cs="Times New Roman"/>
      <w:szCs w:val="24"/>
    </w:rPr>
  </w:style>
  <w:style w:type="table" w:customStyle="1" w:styleId="21">
    <w:name w:val="表格格線2"/>
    <w:basedOn w:val="a2"/>
    <w:next w:val="a6"/>
    <w:uiPriority w:val="99"/>
    <w:rsid w:val="0010083E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0083E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customStyle="1" w:styleId="h11">
    <w:name w:val="h11"/>
    <w:rsid w:val="0010083E"/>
    <w:rPr>
      <w:b/>
      <w:bCs/>
      <w:color w:val="FF6600"/>
      <w:sz w:val="24"/>
      <w:szCs w:val="24"/>
    </w:rPr>
  </w:style>
  <w:style w:type="paragraph" w:styleId="22">
    <w:name w:val="toc 2"/>
    <w:basedOn w:val="a0"/>
    <w:next w:val="a0"/>
    <w:autoRedefine/>
    <w:uiPriority w:val="39"/>
    <w:qFormat/>
    <w:rsid w:val="0010083E"/>
    <w:pPr>
      <w:tabs>
        <w:tab w:val="left" w:pos="1920"/>
        <w:tab w:val="right" w:leader="dot" w:pos="8497"/>
      </w:tabs>
      <w:ind w:leftChars="200" w:left="965" w:rightChars="357" w:right="857" w:hangingChars="202" w:hanging="485"/>
    </w:pPr>
    <w:rPr>
      <w:rFonts w:ascii="Times New Roman" w:eastAsia="新細明體" w:hAnsi="Times New Roman" w:cs="Times New Roman"/>
      <w:szCs w:val="20"/>
    </w:rPr>
  </w:style>
  <w:style w:type="paragraph" w:styleId="aff1">
    <w:name w:val="Normal Indent"/>
    <w:basedOn w:val="a0"/>
    <w:rsid w:val="0010083E"/>
    <w:pPr>
      <w:ind w:left="480"/>
    </w:pPr>
    <w:rPr>
      <w:rFonts w:ascii="Times New Roman" w:eastAsia="新細明體" w:hAnsi="Times New Roman" w:cs="Times New Roman"/>
      <w:szCs w:val="20"/>
    </w:rPr>
  </w:style>
  <w:style w:type="paragraph" w:customStyle="1" w:styleId="13">
    <w:name w:val="內文1"/>
    <w:rsid w:val="0010083E"/>
    <w:pPr>
      <w:widowControl w:val="0"/>
      <w:adjustRightInd w:val="0"/>
      <w:spacing w:line="0" w:lineRule="atLeast"/>
      <w:textAlignment w:val="baseline"/>
    </w:pPr>
    <w:rPr>
      <w:rFonts w:ascii="新細明體" w:eastAsia="新細明體" w:hAnsi="Times New Roman" w:cs="Times New Roman"/>
      <w:kern w:val="0"/>
      <w:szCs w:val="20"/>
    </w:rPr>
  </w:style>
  <w:style w:type="paragraph" w:styleId="23">
    <w:name w:val="List Bullet 2"/>
    <w:basedOn w:val="a0"/>
    <w:autoRedefine/>
    <w:rsid w:val="0010083E"/>
    <w:pPr>
      <w:adjustRightInd w:val="0"/>
      <w:spacing w:line="360" w:lineRule="atLeast"/>
      <w:ind w:left="905" w:hanging="425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paragraph" w:styleId="33">
    <w:name w:val="List Bullet 3"/>
    <w:basedOn w:val="a0"/>
    <w:autoRedefine/>
    <w:rsid w:val="0010083E"/>
    <w:pPr>
      <w:adjustRightInd w:val="0"/>
      <w:spacing w:line="360" w:lineRule="atLeast"/>
      <w:ind w:left="905" w:hanging="425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paragraph" w:customStyle="1" w:styleId="110">
    <w:name w:val="11"/>
    <w:basedOn w:val="a0"/>
    <w:link w:val="111"/>
    <w:rsid w:val="0010083E"/>
    <w:pPr>
      <w:spacing w:beforeLines="50" w:before="120" w:line="0" w:lineRule="atLeast"/>
      <w:ind w:left="720" w:rightChars="10" w:right="24" w:hangingChars="257" w:hanging="720"/>
      <w:outlineLvl w:val="1"/>
    </w:pPr>
    <w:rPr>
      <w:rFonts w:ascii="Times New Roman" w:eastAsia="標楷體" w:hAnsi="Times New Roman" w:cs="Times New Roman"/>
      <w:b/>
      <w:sz w:val="28"/>
      <w:szCs w:val="28"/>
    </w:rPr>
  </w:style>
  <w:style w:type="character" w:customStyle="1" w:styleId="111">
    <w:name w:val="11 字元"/>
    <w:link w:val="110"/>
    <w:rsid w:val="0010083E"/>
    <w:rPr>
      <w:rFonts w:ascii="Times New Roman" w:eastAsia="標楷體" w:hAnsi="Times New Roman" w:cs="Times New Roman"/>
      <w:b/>
      <w:sz w:val="28"/>
      <w:szCs w:val="28"/>
    </w:rPr>
  </w:style>
  <w:style w:type="character" w:customStyle="1" w:styleId="style511">
    <w:name w:val="style511"/>
    <w:rsid w:val="0010083E"/>
    <w:rPr>
      <w:color w:val="996600"/>
    </w:rPr>
  </w:style>
  <w:style w:type="character" w:customStyle="1" w:styleId="css041">
    <w:name w:val="css041"/>
    <w:rsid w:val="0010083E"/>
    <w:rPr>
      <w:b w:val="0"/>
      <w:bCs w:val="0"/>
      <w:color w:val="66614B"/>
      <w:sz w:val="20"/>
      <w:szCs w:val="20"/>
    </w:rPr>
  </w:style>
  <w:style w:type="paragraph" w:customStyle="1" w:styleId="Heading11">
    <w:name w:val="Heading 11"/>
    <w:autoRedefine/>
    <w:rsid w:val="0010083E"/>
    <w:pPr>
      <w:spacing w:line="400" w:lineRule="exact"/>
      <w:ind w:leftChars="325" w:left="1260" w:hangingChars="200" w:hanging="480"/>
    </w:pPr>
    <w:rPr>
      <w:rFonts w:ascii="Times New Roman" w:eastAsia="標楷體" w:hAnsi="Times New Roman" w:cs="Times New Roman"/>
      <w:szCs w:val="18"/>
      <w:u w:val="single"/>
    </w:rPr>
  </w:style>
  <w:style w:type="paragraph" w:customStyle="1" w:styleId="14">
    <w:name w:val="清單段落1"/>
    <w:basedOn w:val="a0"/>
    <w:rsid w:val="0010083E"/>
    <w:pPr>
      <w:ind w:leftChars="200" w:left="480"/>
    </w:pPr>
    <w:rPr>
      <w:rFonts w:ascii="Calibri" w:eastAsia="新細明體" w:hAnsi="Calibri" w:cs="Times New Roman"/>
    </w:rPr>
  </w:style>
  <w:style w:type="character" w:customStyle="1" w:styleId="c11">
    <w:name w:val="c11"/>
    <w:rsid w:val="0010083E"/>
    <w:rPr>
      <w:color w:val="333333"/>
      <w:sz w:val="24"/>
      <w:szCs w:val="24"/>
    </w:rPr>
  </w:style>
  <w:style w:type="numbering" w:customStyle="1" w:styleId="15">
    <w:name w:val="無清單1"/>
    <w:next w:val="a3"/>
    <w:uiPriority w:val="99"/>
    <w:semiHidden/>
    <w:unhideWhenUsed/>
    <w:rsid w:val="0010083E"/>
  </w:style>
  <w:style w:type="paragraph" w:customStyle="1" w:styleId="16">
    <w:name w:val="內文1"/>
    <w:rsid w:val="0010083E"/>
    <w:pPr>
      <w:widowControl w:val="0"/>
      <w:adjustRightInd w:val="0"/>
      <w:spacing w:line="0" w:lineRule="atLeast"/>
      <w:textAlignment w:val="baseline"/>
    </w:pPr>
    <w:rPr>
      <w:rFonts w:ascii="新細明體" w:eastAsia="新細明體" w:hAnsi="Times New Roman" w:cs="Times New Roman"/>
      <w:kern w:val="0"/>
      <w:szCs w:val="20"/>
    </w:rPr>
  </w:style>
  <w:style w:type="table" w:customStyle="1" w:styleId="112">
    <w:name w:val="表格格線11"/>
    <w:basedOn w:val="a2"/>
    <w:next w:val="a6"/>
    <w:uiPriority w:val="59"/>
    <w:rsid w:val="0010083E"/>
    <w:rPr>
      <w:rFonts w:ascii="Calibri" w:eastAsia="標楷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表格格線21"/>
    <w:basedOn w:val="a2"/>
    <w:next w:val="a6"/>
    <w:uiPriority w:val="59"/>
    <w:rsid w:val="0010083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2"/>
    <w:next w:val="a6"/>
    <w:uiPriority w:val="59"/>
    <w:rsid w:val="0010083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2"/>
    <w:next w:val="a6"/>
    <w:uiPriority w:val="59"/>
    <w:rsid w:val="0010083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2"/>
    <w:next w:val="a6"/>
    <w:uiPriority w:val="59"/>
    <w:rsid w:val="0010083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2"/>
    <w:next w:val="a6"/>
    <w:uiPriority w:val="59"/>
    <w:rsid w:val="0010083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2"/>
    <w:next w:val="a6"/>
    <w:uiPriority w:val="59"/>
    <w:rsid w:val="0010083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2"/>
    <w:next w:val="a6"/>
    <w:uiPriority w:val="59"/>
    <w:rsid w:val="0010083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2"/>
    <w:next w:val="a6"/>
    <w:uiPriority w:val="59"/>
    <w:rsid w:val="0010083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2"/>
    <w:next w:val="a6"/>
    <w:uiPriority w:val="59"/>
    <w:rsid w:val="0010083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格格線12"/>
    <w:basedOn w:val="a2"/>
    <w:next w:val="a6"/>
    <w:uiPriority w:val="59"/>
    <w:rsid w:val="0010083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2"/>
    <w:next w:val="a6"/>
    <w:uiPriority w:val="59"/>
    <w:rsid w:val="0010083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2"/>
    <w:next w:val="a6"/>
    <w:uiPriority w:val="59"/>
    <w:rsid w:val="0010083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格格線15"/>
    <w:basedOn w:val="a2"/>
    <w:next w:val="a6"/>
    <w:uiPriority w:val="59"/>
    <w:rsid w:val="0010083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表格格線16"/>
    <w:basedOn w:val="a2"/>
    <w:next w:val="a6"/>
    <w:uiPriority w:val="59"/>
    <w:rsid w:val="0010083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2"/>
    <w:next w:val="a6"/>
    <w:uiPriority w:val="59"/>
    <w:rsid w:val="0010083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表格格線18"/>
    <w:basedOn w:val="a2"/>
    <w:next w:val="a6"/>
    <w:uiPriority w:val="59"/>
    <w:rsid w:val="0010083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表格格線19"/>
    <w:basedOn w:val="a2"/>
    <w:next w:val="a6"/>
    <w:uiPriority w:val="59"/>
    <w:rsid w:val="0010083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2"/>
    <w:next w:val="a6"/>
    <w:uiPriority w:val="59"/>
    <w:rsid w:val="0010083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No Spacing"/>
    <w:uiPriority w:val="1"/>
    <w:qFormat/>
    <w:rsid w:val="0010083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24">
    <w:name w:val="內文2"/>
    <w:rsid w:val="008852C9"/>
    <w:pPr>
      <w:widowControl w:val="0"/>
      <w:adjustRightInd w:val="0"/>
      <w:spacing w:line="0" w:lineRule="atLeast"/>
      <w:textAlignment w:val="baseline"/>
    </w:pPr>
    <w:rPr>
      <w:rFonts w:ascii="新細明體" w:eastAsia="新細明體" w:hAnsi="Times New Roman" w:cs="Times New Roman"/>
      <w:kern w:val="0"/>
      <w:szCs w:val="20"/>
    </w:rPr>
  </w:style>
  <w:style w:type="paragraph" w:customStyle="1" w:styleId="25">
    <w:name w:val="清單段落2"/>
    <w:basedOn w:val="a0"/>
    <w:rsid w:val="008852C9"/>
    <w:pPr>
      <w:ind w:leftChars="200" w:left="480"/>
    </w:pPr>
    <w:rPr>
      <w:rFonts w:ascii="Calibri" w:eastAsia="新細明體" w:hAnsi="Calibri" w:cs="Times New Roman"/>
    </w:rPr>
  </w:style>
  <w:style w:type="numbering" w:customStyle="1" w:styleId="26">
    <w:name w:val="無清單2"/>
    <w:next w:val="a3"/>
    <w:uiPriority w:val="99"/>
    <w:semiHidden/>
    <w:unhideWhenUsed/>
    <w:rsid w:val="008852C9"/>
  </w:style>
  <w:style w:type="paragraph" w:styleId="aff3">
    <w:name w:val="TOC Heading"/>
    <w:basedOn w:val="1"/>
    <w:next w:val="a0"/>
    <w:uiPriority w:val="39"/>
    <w:unhideWhenUsed/>
    <w:qFormat/>
    <w:rsid w:val="008852C9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35">
    <w:name w:val="toc 3"/>
    <w:basedOn w:val="a0"/>
    <w:next w:val="a0"/>
    <w:autoRedefine/>
    <w:uiPriority w:val="39"/>
    <w:unhideWhenUsed/>
    <w:qFormat/>
    <w:rsid w:val="008852C9"/>
    <w:pPr>
      <w:widowControl/>
      <w:spacing w:after="100" w:line="276" w:lineRule="auto"/>
      <w:ind w:left="440"/>
    </w:pPr>
    <w:rPr>
      <w:rFonts w:ascii="Calibri" w:eastAsia="新細明體" w:hAnsi="Calibri" w:cs="Times New Roman"/>
      <w:kern w:val="0"/>
      <w:sz w:val="22"/>
    </w:rPr>
  </w:style>
  <w:style w:type="paragraph" w:styleId="aff4">
    <w:name w:val="caption"/>
    <w:basedOn w:val="a0"/>
    <w:next w:val="a0"/>
    <w:uiPriority w:val="35"/>
    <w:unhideWhenUsed/>
    <w:qFormat/>
    <w:rsid w:val="008852C9"/>
    <w:rPr>
      <w:rFonts w:ascii="Calibri" w:eastAsia="新細明體" w:hAnsi="Calibri" w:cs="Times New Roman"/>
      <w:sz w:val="20"/>
      <w:szCs w:val="20"/>
    </w:rPr>
  </w:style>
  <w:style w:type="paragraph" w:customStyle="1" w:styleId="TableParagraph">
    <w:name w:val="Table Paragraph"/>
    <w:basedOn w:val="a0"/>
    <w:uiPriority w:val="1"/>
    <w:qFormat/>
    <w:rsid w:val="00686DB3"/>
    <w:rPr>
      <w:kern w:val="0"/>
      <w:sz w:val="22"/>
      <w:lang w:eastAsia="en-US"/>
    </w:rPr>
  </w:style>
  <w:style w:type="paragraph" w:customStyle="1" w:styleId="aff5">
    <w:name w:val="擬辦"/>
    <w:basedOn w:val="a0"/>
    <w:rsid w:val="009400D4"/>
    <w:pPr>
      <w:adjustRightInd w:val="0"/>
      <w:snapToGrid w:val="0"/>
      <w:spacing w:before="188" w:after="60" w:line="280" w:lineRule="atLeast"/>
      <w:ind w:left="964" w:hanging="964"/>
    </w:pPr>
    <w:rPr>
      <w:rFonts w:ascii="Times New Roman" w:eastAsia="標楷體" w:hAnsi="Times New Roman" w:cs="Times New Roman"/>
      <w:szCs w:val="20"/>
    </w:rPr>
  </w:style>
  <w:style w:type="character" w:styleId="aff6">
    <w:name w:val="annotation reference"/>
    <w:uiPriority w:val="99"/>
    <w:semiHidden/>
    <w:unhideWhenUsed/>
    <w:rsid w:val="00525DEE"/>
    <w:rPr>
      <w:rFonts w:ascii="Times New Roman" w:eastAsia="新細明體" w:hAnsi="Times New Roman" w:cs="Times New Roman"/>
      <w:sz w:val="18"/>
      <w:szCs w:val="18"/>
    </w:rPr>
  </w:style>
  <w:style w:type="paragraph" w:styleId="aff7">
    <w:name w:val="Note Heading"/>
    <w:basedOn w:val="a0"/>
    <w:next w:val="a0"/>
    <w:link w:val="aff8"/>
    <w:uiPriority w:val="99"/>
    <w:unhideWhenUsed/>
    <w:rsid w:val="00525DEE"/>
    <w:pPr>
      <w:jc w:val="center"/>
    </w:pPr>
    <w:rPr>
      <w:rFonts w:asciiTheme="minorEastAsia" w:hAnsiTheme="minorEastAsia"/>
      <w:szCs w:val="24"/>
    </w:rPr>
  </w:style>
  <w:style w:type="character" w:customStyle="1" w:styleId="aff8">
    <w:name w:val="註釋標題 字元"/>
    <w:basedOn w:val="a1"/>
    <w:link w:val="aff7"/>
    <w:uiPriority w:val="99"/>
    <w:rsid w:val="00525DEE"/>
    <w:rPr>
      <w:rFonts w:asciiTheme="minorEastAsia" w:hAnsiTheme="minorEastAsia"/>
      <w:szCs w:val="24"/>
    </w:rPr>
  </w:style>
  <w:style w:type="paragraph" w:styleId="aff9">
    <w:name w:val="Closing"/>
    <w:basedOn w:val="a0"/>
    <w:link w:val="affa"/>
    <w:uiPriority w:val="99"/>
    <w:unhideWhenUsed/>
    <w:rsid w:val="00525DEE"/>
    <w:pPr>
      <w:ind w:leftChars="1800" w:left="100"/>
    </w:pPr>
    <w:rPr>
      <w:rFonts w:asciiTheme="minorEastAsia" w:hAnsiTheme="minorEastAsia"/>
      <w:szCs w:val="24"/>
    </w:rPr>
  </w:style>
  <w:style w:type="character" w:customStyle="1" w:styleId="affa">
    <w:name w:val="結語 字元"/>
    <w:basedOn w:val="a1"/>
    <w:link w:val="aff9"/>
    <w:uiPriority w:val="99"/>
    <w:rsid w:val="00525DEE"/>
    <w:rPr>
      <w:rFonts w:asciiTheme="minorEastAsia" w:hAnsiTheme="minorEastAsi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2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5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4347">
          <w:marLeft w:val="331"/>
          <w:marRight w:val="0"/>
          <w:marTop w:val="28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4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7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9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8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9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49E59-6EF1-464F-AF93-E356BCC53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MD780</dc:creator>
  <cp:lastModifiedBy>Administrator</cp:lastModifiedBy>
  <cp:revision>2</cp:revision>
  <cp:lastPrinted>2021-02-04T07:08:00Z</cp:lastPrinted>
  <dcterms:created xsi:type="dcterms:W3CDTF">2024-06-21T03:57:00Z</dcterms:created>
  <dcterms:modified xsi:type="dcterms:W3CDTF">2024-06-21T03:57:00Z</dcterms:modified>
</cp:coreProperties>
</file>